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4414B" w14:textId="77777777" w:rsidR="00147A1C" w:rsidRPr="002C6AD8" w:rsidRDefault="00147A1C" w:rsidP="00147A1C">
      <w:pPr>
        <w:pStyle w:val="Akapitzlist"/>
        <w:spacing w:after="0" w:line="360" w:lineRule="auto"/>
        <w:rPr>
          <w:rFonts w:ascii="Times New Roman" w:hAnsi="Times New Roman"/>
        </w:rPr>
      </w:pPr>
    </w:p>
    <w:p w14:paraId="0B099751" w14:textId="77777777" w:rsidR="00147A1C" w:rsidRPr="000948AF" w:rsidRDefault="00147A1C" w:rsidP="00147A1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09FEB354" w14:textId="77777777" w:rsidR="00147A1C" w:rsidRPr="000948AF" w:rsidRDefault="00147A1C" w:rsidP="00147A1C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14:paraId="0B325A23" w14:textId="77777777" w:rsidR="00147A1C" w:rsidRPr="000948AF" w:rsidRDefault="00147A1C" w:rsidP="00147A1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0948AF">
        <w:rPr>
          <w:rFonts w:ascii="Times New Roman" w:hAnsi="Times New Roman"/>
          <w:b/>
          <w:sz w:val="36"/>
          <w:szCs w:val="36"/>
        </w:rPr>
        <w:t>PROGRAM</w:t>
      </w:r>
    </w:p>
    <w:p w14:paraId="25B8A22B" w14:textId="77777777" w:rsidR="00147A1C" w:rsidRPr="000948AF" w:rsidRDefault="00147A1C" w:rsidP="00147A1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0948AF">
        <w:rPr>
          <w:rFonts w:ascii="Times New Roman" w:hAnsi="Times New Roman"/>
          <w:b/>
          <w:sz w:val="36"/>
          <w:szCs w:val="36"/>
        </w:rPr>
        <w:t>WYCHOWAWCZO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0948AF">
        <w:rPr>
          <w:rFonts w:ascii="Times New Roman" w:hAnsi="Times New Roman"/>
          <w:b/>
          <w:sz w:val="36"/>
          <w:szCs w:val="36"/>
        </w:rPr>
        <w:t xml:space="preserve">- PROFILAKTYCZNY </w:t>
      </w:r>
    </w:p>
    <w:p w14:paraId="373220F7" w14:textId="77777777" w:rsidR="00147A1C" w:rsidRPr="00026760" w:rsidRDefault="00147A1C" w:rsidP="00147A1C">
      <w:pPr>
        <w:pStyle w:val="Default"/>
        <w:spacing w:line="360" w:lineRule="auto"/>
        <w:jc w:val="center"/>
      </w:pPr>
    </w:p>
    <w:p w14:paraId="1927794D" w14:textId="77777777" w:rsidR="00147A1C" w:rsidRPr="00026760" w:rsidRDefault="00147A1C" w:rsidP="00147A1C">
      <w:pPr>
        <w:pStyle w:val="Default"/>
        <w:spacing w:line="360" w:lineRule="auto"/>
      </w:pPr>
    </w:p>
    <w:p w14:paraId="1A654316" w14:textId="77777777" w:rsidR="00147A1C" w:rsidRPr="00026760" w:rsidRDefault="00147A1C" w:rsidP="00147A1C">
      <w:pPr>
        <w:pStyle w:val="Default"/>
        <w:spacing w:line="360" w:lineRule="auto"/>
        <w:jc w:val="center"/>
      </w:pPr>
    </w:p>
    <w:p w14:paraId="39CB5ABD" w14:textId="77777777" w:rsidR="00147A1C" w:rsidRPr="00026760" w:rsidRDefault="00147A1C" w:rsidP="00147A1C">
      <w:pPr>
        <w:pStyle w:val="Default"/>
        <w:spacing w:line="360" w:lineRule="auto"/>
        <w:jc w:val="center"/>
      </w:pPr>
    </w:p>
    <w:p w14:paraId="4964E3E5" w14:textId="77777777" w:rsidR="00147A1C" w:rsidRPr="00026760" w:rsidRDefault="00147A1C" w:rsidP="00147A1C">
      <w:pPr>
        <w:pStyle w:val="Default"/>
        <w:spacing w:line="360" w:lineRule="auto"/>
        <w:jc w:val="center"/>
        <w:rPr>
          <w:sz w:val="32"/>
          <w:szCs w:val="32"/>
        </w:rPr>
      </w:pPr>
      <w:r w:rsidRPr="00026760">
        <w:rPr>
          <w:sz w:val="32"/>
          <w:szCs w:val="32"/>
        </w:rPr>
        <w:t>ZESPOŁU SZKÓŁ OGÓLNOKSZTAŁCĄCYCH</w:t>
      </w:r>
    </w:p>
    <w:p w14:paraId="3E879CDC" w14:textId="77777777" w:rsidR="00147A1C" w:rsidRPr="00026760" w:rsidRDefault="00147A1C" w:rsidP="00147A1C">
      <w:pPr>
        <w:pStyle w:val="Default"/>
        <w:spacing w:line="360" w:lineRule="auto"/>
        <w:jc w:val="center"/>
        <w:rPr>
          <w:sz w:val="32"/>
          <w:szCs w:val="32"/>
        </w:rPr>
      </w:pPr>
      <w:r w:rsidRPr="00026760">
        <w:rPr>
          <w:sz w:val="32"/>
          <w:szCs w:val="32"/>
        </w:rPr>
        <w:t xml:space="preserve">im. Ignacego Jana </w:t>
      </w:r>
      <w:r>
        <w:rPr>
          <w:sz w:val="32"/>
          <w:szCs w:val="32"/>
        </w:rPr>
        <w:t>Paderewskiego w Łasku - Kolumnie</w:t>
      </w:r>
    </w:p>
    <w:p w14:paraId="73998780" w14:textId="66D08FE8" w:rsidR="00147A1C" w:rsidRPr="00026760" w:rsidRDefault="00DC6CEF" w:rsidP="00147A1C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ROK SZKOLNY 202</w:t>
      </w:r>
      <w:r w:rsidR="001A0AF5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/202</w:t>
      </w:r>
      <w:r w:rsidR="001A0AF5">
        <w:rPr>
          <w:rFonts w:ascii="Times New Roman" w:hAnsi="Times New Roman"/>
          <w:sz w:val="32"/>
          <w:szCs w:val="32"/>
        </w:rPr>
        <w:t>2</w:t>
      </w:r>
    </w:p>
    <w:p w14:paraId="63F022B3" w14:textId="77777777" w:rsidR="00147A1C" w:rsidRPr="00026760" w:rsidRDefault="00147A1C" w:rsidP="00147A1C">
      <w:pPr>
        <w:rPr>
          <w:rFonts w:ascii="Times New Roman" w:hAnsi="Times New Roman"/>
        </w:rPr>
      </w:pPr>
    </w:p>
    <w:p w14:paraId="0E7007C5" w14:textId="77777777" w:rsidR="00147A1C" w:rsidRPr="00026760" w:rsidRDefault="00147A1C" w:rsidP="00147A1C">
      <w:pPr>
        <w:rPr>
          <w:rFonts w:ascii="Times New Roman" w:hAnsi="Times New Roman"/>
        </w:rPr>
      </w:pPr>
    </w:p>
    <w:p w14:paraId="7AE6C2C4" w14:textId="77777777" w:rsidR="00147A1C" w:rsidRPr="00026760" w:rsidRDefault="00147A1C" w:rsidP="00147A1C">
      <w:pPr>
        <w:rPr>
          <w:rFonts w:ascii="Times New Roman" w:hAnsi="Times New Roman"/>
        </w:rPr>
      </w:pPr>
    </w:p>
    <w:p w14:paraId="01CACDDF" w14:textId="77777777" w:rsidR="00147A1C" w:rsidRPr="00026760" w:rsidRDefault="00147A1C" w:rsidP="00147A1C">
      <w:pPr>
        <w:rPr>
          <w:rFonts w:ascii="Times New Roman" w:hAnsi="Times New Roman"/>
        </w:rPr>
      </w:pPr>
    </w:p>
    <w:p w14:paraId="5C489071" w14:textId="77777777" w:rsidR="00147A1C" w:rsidRPr="00026760" w:rsidRDefault="00147A1C" w:rsidP="00147A1C">
      <w:pPr>
        <w:rPr>
          <w:rFonts w:ascii="Times New Roman" w:hAnsi="Times New Roman"/>
        </w:rPr>
      </w:pPr>
    </w:p>
    <w:p w14:paraId="66DA343D" w14:textId="77777777" w:rsidR="00DA5CB4" w:rsidRDefault="00DA5CB4" w:rsidP="00147A1C">
      <w:pPr>
        <w:pStyle w:val="Default"/>
        <w:spacing w:line="360" w:lineRule="auto"/>
        <w:rPr>
          <w:color w:val="auto"/>
          <w:sz w:val="22"/>
          <w:szCs w:val="22"/>
        </w:rPr>
      </w:pPr>
    </w:p>
    <w:p w14:paraId="5C12FC4C" w14:textId="77777777" w:rsidR="00147A1C" w:rsidRDefault="005D1DAA" w:rsidP="00147A1C">
      <w:pPr>
        <w:pStyle w:val="Default"/>
        <w:spacing w:line="360" w:lineRule="auto"/>
      </w:pPr>
      <w:r>
        <w:lastRenderedPageBreak/>
        <w:t xml:space="preserve">            </w:t>
      </w:r>
      <w:r w:rsidR="00147A1C" w:rsidRPr="00026760">
        <w:t xml:space="preserve">PODSTAWA PRAWNA: </w:t>
      </w:r>
    </w:p>
    <w:p w14:paraId="5F65DE47" w14:textId="77777777" w:rsidR="00D20969" w:rsidRPr="00DD083B" w:rsidRDefault="00D20969" w:rsidP="00DD083B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83B">
        <w:rPr>
          <w:rFonts w:ascii="Times New Roman" w:eastAsia="Times New Roman" w:hAnsi="Times New Roman"/>
          <w:sz w:val="24"/>
          <w:szCs w:val="24"/>
          <w:lang w:eastAsia="pl-PL"/>
        </w:rPr>
        <w:t xml:space="preserve">Ustawa z dnia 26 stycznia 1982 roku </w:t>
      </w:r>
      <w:r w:rsidRPr="00DD083B">
        <w:rPr>
          <w:rFonts w:ascii="Times New Roman" w:eastAsia="Times New Roman" w:hAnsi="Times New Roman"/>
          <w:iCs/>
          <w:sz w:val="24"/>
          <w:szCs w:val="24"/>
          <w:lang w:eastAsia="pl-PL"/>
        </w:rPr>
        <w:t>Karta Nauczyciela (Dz. U. z dnia 22 maja 2019 roku, pozycja 967 z późniejszymi zmianami);</w:t>
      </w:r>
    </w:p>
    <w:p w14:paraId="620D2E7F" w14:textId="77777777" w:rsidR="00D20969" w:rsidRPr="0033049C" w:rsidRDefault="00D20969" w:rsidP="00D2096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049C">
        <w:rPr>
          <w:rFonts w:ascii="Times New Roman" w:eastAsia="Times New Roman" w:hAnsi="Times New Roman"/>
          <w:sz w:val="24"/>
          <w:szCs w:val="24"/>
          <w:lang w:eastAsia="pl-PL"/>
        </w:rPr>
        <w:t xml:space="preserve">Ustawa z dania 7 września 1991 roku </w:t>
      </w:r>
      <w:r w:rsidRPr="0033049C">
        <w:rPr>
          <w:rFonts w:ascii="Times New Roman" w:eastAsia="Times New Roman" w:hAnsi="Times New Roman"/>
          <w:iCs/>
          <w:sz w:val="24"/>
          <w:szCs w:val="24"/>
          <w:lang w:eastAsia="pl-PL"/>
        </w:rPr>
        <w:t>o systemie oświaty (Dz. U. z dnia 8 sierpnia 2019 roku poz. 1481);</w:t>
      </w:r>
    </w:p>
    <w:p w14:paraId="2EBD9CC6" w14:textId="77777777" w:rsidR="00D20969" w:rsidRPr="0033049C" w:rsidRDefault="00D20969" w:rsidP="00D2096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049C">
        <w:rPr>
          <w:rFonts w:ascii="Times New Roman" w:eastAsia="Times New Roman" w:hAnsi="Times New Roman"/>
          <w:sz w:val="24"/>
          <w:szCs w:val="24"/>
          <w:lang w:eastAsia="pl-PL"/>
        </w:rPr>
        <w:t>Ustawa z dnia 14 grudnia 2016 roku</w:t>
      </w:r>
      <w:r w:rsidRPr="0033049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Prawo oświatowe (Dz. U. z dnia 19 czerwca 2019 roku, poz. 1148);</w:t>
      </w:r>
    </w:p>
    <w:p w14:paraId="3B341B37" w14:textId="77777777" w:rsidR="00D20969" w:rsidRPr="0033049C" w:rsidRDefault="00D20969" w:rsidP="00D2096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049C">
        <w:rPr>
          <w:rFonts w:ascii="Times New Roman" w:eastAsia="Times New Roman" w:hAnsi="Times New Roman"/>
          <w:sz w:val="24"/>
          <w:szCs w:val="24"/>
          <w:lang w:eastAsia="pl-PL"/>
        </w:rPr>
        <w:t>Ustawa z dnia 19 lipca 2019 roku</w:t>
      </w:r>
      <w:r w:rsidRPr="0033049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o zmianie ustawy - Prawo oświatowe oraz ustawy o finansowaniu zadań oświatowych (Dz. U. z dnia 03 września 2019 roku, poz. 1681);</w:t>
      </w:r>
    </w:p>
    <w:p w14:paraId="5904EB2A" w14:textId="77777777" w:rsidR="00D20969" w:rsidRPr="0033049C" w:rsidRDefault="00D20969" w:rsidP="00D2096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049C">
        <w:rPr>
          <w:rFonts w:ascii="Times New Roman" w:eastAsia="Times New Roman" w:hAnsi="Times New Roman"/>
          <w:sz w:val="24"/>
          <w:szCs w:val="24"/>
          <w:lang w:eastAsia="pl-PL"/>
        </w:rPr>
        <w:t>Rozporządzenie Ministra Edukacji Narodowej z dnia 28 sierpnia 2017 roku</w:t>
      </w:r>
      <w:r w:rsidRPr="0033049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zmieniające rozporządzenie w sprawie zasad udzielania i organizacji pomocy psychologiczno-pedagogicznej w publicznych przedszkolach, szkołach i placówkach (Dz. U. z dnia 31 sierpnia 2017 roku, poz. 1643);</w:t>
      </w:r>
    </w:p>
    <w:p w14:paraId="2CBE9076" w14:textId="77777777" w:rsidR="00D20969" w:rsidRPr="0033049C" w:rsidRDefault="00D20969" w:rsidP="00D2096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049C"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Rozporządzenie Ministra Edukacji Narodowej z dnia 9 sierpnia 2017 roku </w:t>
      </w:r>
      <w:r w:rsidRPr="0033049C">
        <w:rPr>
          <w:rFonts w:ascii="Times New Roman" w:eastAsia="Times New Roman" w:hAnsi="Times New Roman"/>
          <w:iCs/>
          <w:sz w:val="24"/>
          <w:szCs w:val="24"/>
          <w:lang w:eastAsia="pl-PL"/>
        </w:rPr>
        <w:t>w sprawie zasad udzielania i organizacji pomocy psychologiczno-pedagogicznej w publicznych przedszkolach, szkołach i placówkach (Dz. U. z dnia 25 sierpnia 2017 roku, poz. 1591);</w:t>
      </w:r>
    </w:p>
    <w:p w14:paraId="25B8CF6B" w14:textId="77777777" w:rsidR="00D20969" w:rsidRPr="0033049C" w:rsidRDefault="00D20969" w:rsidP="00D2096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049C">
        <w:rPr>
          <w:rFonts w:ascii="Times New Roman" w:eastAsia="Times New Roman" w:hAnsi="Times New Roman"/>
          <w:sz w:val="24"/>
          <w:szCs w:val="24"/>
          <w:lang w:eastAsia="pl-PL"/>
        </w:rPr>
        <w:t>Rozporządzenie Ministra Edukacji Narodowej z dnia 9 sierpnia 2017</w:t>
      </w:r>
      <w:r w:rsidRPr="0033049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roku w sprawie warunków organizowania kształcenia, wychowania i opieki dla dzieci i młodzieży niepełnosprawnych, niedostosowanych społecznie i zagrożonych niedostosowaniem społecznym(Dz. U. z dnia 24 sierpnia 2017 roku, poz. 1578);</w:t>
      </w:r>
    </w:p>
    <w:p w14:paraId="3DF9F976" w14:textId="77777777" w:rsidR="00D20969" w:rsidRPr="0033049C" w:rsidRDefault="00D20969" w:rsidP="00D2096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049C">
        <w:rPr>
          <w:rFonts w:ascii="Times New Roman" w:eastAsia="Times New Roman" w:hAnsi="Times New Roman"/>
          <w:sz w:val="24"/>
          <w:szCs w:val="24"/>
          <w:lang w:eastAsia="pl-PL"/>
        </w:rPr>
        <w:t>Rozporządzenie Ministra Edukacji Narodowej z dnia 26 lipca 2018 roku</w:t>
      </w:r>
      <w:r w:rsidRPr="0033049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zmieniające rozporządzenie w sprawie warunków organizowania kształcenia, wychowania i opieki dla dzieci i młodzieży niepełnosprawnych, niedostosowanych społecznie i zagrożonych niedostosowaniem społecznym (Dz. U. z dnia 6 sierpnia 2018 roku, poz. 1485 );</w:t>
      </w:r>
    </w:p>
    <w:p w14:paraId="39E4098C" w14:textId="77777777" w:rsidR="00D20969" w:rsidRPr="0033049C" w:rsidRDefault="00D20969" w:rsidP="00D2096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33049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Rozporządzenie Ministra Edukacji Narodowej z dnia 25 sierpnia 2017</w:t>
      </w:r>
      <w:r w:rsidRPr="0033049C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pl-PL"/>
        </w:rPr>
        <w:t xml:space="preserve"> roku w sprawie sposobu prowadzenia przez publiczne przedszkola, szkoły i placówki dokumentacji przebiegu nauczania, działalności wychowawczej i opiekuńczej oraz rodzajów tej dokumentacji (Dz. U. z dnia 31 sierpnia 2017 roku, poz. 1646 );</w:t>
      </w:r>
    </w:p>
    <w:p w14:paraId="7C4F05FD" w14:textId="77777777" w:rsidR="00D20969" w:rsidRPr="0033049C" w:rsidRDefault="00D20969" w:rsidP="00D2096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049C">
        <w:rPr>
          <w:rFonts w:ascii="Times New Roman" w:eastAsia="Times New Roman" w:hAnsi="Times New Roman"/>
          <w:sz w:val="24"/>
          <w:szCs w:val="24"/>
          <w:lang w:eastAsia="pl-PL"/>
        </w:rPr>
        <w:t>Rozporządzenie Ministra Edukacji Narodowej z dnia 7 września 2017 roku</w:t>
      </w:r>
      <w:r w:rsidRPr="0033049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w sprawie orzeczeń i opinii wydawanych przez zespoły orzekające działające w publicznych poradniach psychologiczno-pedagogicznych (Dz. U. z dnia 14 września 2017 roku, poz. 1743);</w:t>
      </w:r>
    </w:p>
    <w:p w14:paraId="7EA5BBB5" w14:textId="77777777" w:rsidR="00D20969" w:rsidRPr="0033049C" w:rsidRDefault="00D20969" w:rsidP="00D2096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049C"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Rozporządzenie Ministra Edukacji Narodowej z dnia 13 lutego 2019 roku </w:t>
      </w:r>
      <w:r w:rsidRPr="0033049C">
        <w:rPr>
          <w:rFonts w:ascii="Times New Roman" w:eastAsia="Times New Roman" w:hAnsi="Times New Roman"/>
          <w:iCs/>
          <w:sz w:val="24"/>
          <w:szCs w:val="24"/>
          <w:lang w:eastAsia="pl-PL"/>
        </w:rPr>
        <w:t>zmieniające rozporządzenie w sprawie zasad organizacji i udzielania pomocy psychologiczno-pedagogicznej w publicznych przedszkolach, szkołach i placówkach (Dz. U. z dnia 20 lutego 2019 roku, poz. 323);</w:t>
      </w:r>
    </w:p>
    <w:p w14:paraId="371F1840" w14:textId="77777777" w:rsidR="00D20969" w:rsidRPr="0033049C" w:rsidRDefault="00D20969" w:rsidP="00D2096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049C"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Rozporządzenie Ministra Edukacji Narodowej z dnia 11 września 2019 roku </w:t>
      </w:r>
      <w:r w:rsidRPr="0033049C">
        <w:rPr>
          <w:rFonts w:ascii="Times New Roman" w:eastAsia="Times New Roman" w:hAnsi="Times New Roman"/>
          <w:iCs/>
          <w:sz w:val="24"/>
          <w:szCs w:val="24"/>
          <w:lang w:eastAsia="pl-PL"/>
        </w:rPr>
        <w:t>zmieniające rozporządzenie w sprawie sposobu prowadzenia przez publiczne przedszkola, szkoły i placówki dokumentacji przebiegu nauczania, działalności wychowawczej i opiekuńczej oraz rodzajów tej dokumentacji (Dz. U. z dnia 19 września 2019 roku, poz. 1788)</w:t>
      </w:r>
      <w:r w:rsidR="008607E7" w:rsidRPr="0033049C">
        <w:rPr>
          <w:rFonts w:ascii="Times New Roman" w:eastAsia="Times New Roman" w:hAnsi="Times New Roman"/>
          <w:iCs/>
          <w:sz w:val="24"/>
          <w:szCs w:val="24"/>
          <w:lang w:eastAsia="pl-PL"/>
        </w:rPr>
        <w:t>;</w:t>
      </w:r>
    </w:p>
    <w:p w14:paraId="3EF20EB7" w14:textId="77777777" w:rsidR="008607E7" w:rsidRPr="0033049C" w:rsidRDefault="008607E7" w:rsidP="00D2096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049C">
        <w:rPr>
          <w:rFonts w:ascii="Times New Roman" w:eastAsia="Times New Roman" w:hAnsi="Times New Roman"/>
          <w:sz w:val="24"/>
          <w:szCs w:val="24"/>
          <w:lang w:eastAsia="pl-PL"/>
        </w:rPr>
        <w:t>Rozporządzenie Ministra Edukacji Narodowej z dnia 03 czerwca 2020 roku zmieniające rozporządzenie w sprawie ramowych planów nauczania dla publicznych szkół (Dz. U. poz. 639)</w:t>
      </w:r>
      <w:r w:rsidR="007C72E7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72B568C" w14:textId="77777777" w:rsidR="00BB7A52" w:rsidRDefault="00BB7A52" w:rsidP="00147A1C">
      <w:pPr>
        <w:pStyle w:val="Default"/>
        <w:spacing w:line="360" w:lineRule="auto"/>
      </w:pPr>
    </w:p>
    <w:p w14:paraId="04A4316C" w14:textId="77777777" w:rsidR="00147A1C" w:rsidRPr="00026760" w:rsidRDefault="00147A1C" w:rsidP="009F462C">
      <w:pPr>
        <w:pStyle w:val="Default"/>
        <w:numPr>
          <w:ilvl w:val="0"/>
          <w:numId w:val="18"/>
        </w:numPr>
        <w:spacing w:line="360" w:lineRule="auto"/>
      </w:pPr>
      <w:r w:rsidRPr="00026760">
        <w:t>Powszechna Deklaracja Praw Czło</w:t>
      </w:r>
      <w:r w:rsidR="007C72E7">
        <w:t>wieka z dnia 10 grudnia 1948 r.;</w:t>
      </w:r>
    </w:p>
    <w:p w14:paraId="2A08B9AD" w14:textId="77777777" w:rsidR="00147A1C" w:rsidRPr="00026760" w:rsidRDefault="00147A1C" w:rsidP="009F462C">
      <w:pPr>
        <w:pStyle w:val="Default"/>
        <w:numPr>
          <w:ilvl w:val="0"/>
          <w:numId w:val="18"/>
        </w:numPr>
        <w:spacing w:line="360" w:lineRule="auto"/>
      </w:pPr>
      <w:r w:rsidRPr="00026760">
        <w:t xml:space="preserve">Europejska Konwencja o Ochronie Praw Człowieka i Podstawowych Wolności z dnia </w:t>
      </w:r>
      <w:r>
        <w:t>0</w:t>
      </w:r>
      <w:r w:rsidRPr="00026760">
        <w:t>4 listopada 1950 r.</w:t>
      </w:r>
      <w:r w:rsidR="007C72E7">
        <w:t>;</w:t>
      </w:r>
    </w:p>
    <w:p w14:paraId="2BC7F997" w14:textId="77777777" w:rsidR="00147A1C" w:rsidRDefault="00147A1C" w:rsidP="009F462C">
      <w:pPr>
        <w:pStyle w:val="Default"/>
        <w:numPr>
          <w:ilvl w:val="0"/>
          <w:numId w:val="18"/>
        </w:numPr>
        <w:spacing w:line="360" w:lineRule="auto"/>
      </w:pPr>
      <w:r w:rsidRPr="00026760">
        <w:t>Deklaracja Praw Dziecka z 20 listopada 1959 r.</w:t>
      </w:r>
      <w:r w:rsidR="007C72E7">
        <w:t>;</w:t>
      </w:r>
      <w:r w:rsidRPr="00026760">
        <w:t xml:space="preserve"> </w:t>
      </w:r>
    </w:p>
    <w:p w14:paraId="31BEE43B" w14:textId="77777777" w:rsidR="00147A1C" w:rsidRPr="009F462C" w:rsidRDefault="00147A1C" w:rsidP="009F462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462C">
        <w:rPr>
          <w:rFonts w:ascii="Times New Roman" w:eastAsia="Times New Roman" w:hAnsi="Times New Roman"/>
          <w:sz w:val="24"/>
          <w:szCs w:val="24"/>
          <w:lang w:eastAsia="pl-PL"/>
        </w:rPr>
        <w:t>Konstytucja Rzeczpospolitej Polskiej z dnia 02 kwietnia 1997 r. (Dz. U. 19</w:t>
      </w:r>
      <w:r w:rsidR="007C72E7">
        <w:rPr>
          <w:rFonts w:ascii="Times New Roman" w:eastAsia="Times New Roman" w:hAnsi="Times New Roman"/>
          <w:sz w:val="24"/>
          <w:szCs w:val="24"/>
          <w:lang w:eastAsia="pl-PL"/>
        </w:rPr>
        <w:t>97 nr 78, poz. 483 ze zmianami);</w:t>
      </w:r>
    </w:p>
    <w:p w14:paraId="03468520" w14:textId="77777777" w:rsidR="00147A1C" w:rsidRPr="009F462C" w:rsidRDefault="00147A1C" w:rsidP="009F462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462C">
        <w:rPr>
          <w:rFonts w:ascii="Times New Roman" w:hAnsi="Times New Roman"/>
          <w:sz w:val="24"/>
          <w:szCs w:val="24"/>
        </w:rPr>
        <w:t>Konwencja o Prawach Dziecka przyjęta przez Zgromadzenie Ogólne Narodów Zjednoczonych dnia 20 listopada 1989 r.</w:t>
      </w:r>
      <w:r w:rsidR="008A5C22" w:rsidRPr="009F462C">
        <w:rPr>
          <w:rFonts w:ascii="Times New Roman" w:hAnsi="Times New Roman"/>
          <w:sz w:val="24"/>
          <w:szCs w:val="24"/>
        </w:rPr>
        <w:t xml:space="preserve"> (Dz. U.                                         nr 120 poz. 526</w:t>
      </w:r>
      <w:r w:rsidR="00227BFB" w:rsidRPr="009F462C">
        <w:rPr>
          <w:rFonts w:ascii="Times New Roman" w:hAnsi="Times New Roman"/>
          <w:sz w:val="24"/>
          <w:szCs w:val="24"/>
        </w:rPr>
        <w:t>)</w:t>
      </w:r>
      <w:r w:rsidR="007C72E7">
        <w:rPr>
          <w:rFonts w:ascii="Times New Roman" w:hAnsi="Times New Roman"/>
          <w:sz w:val="24"/>
          <w:szCs w:val="24"/>
        </w:rPr>
        <w:t>;</w:t>
      </w:r>
    </w:p>
    <w:p w14:paraId="436DE05C" w14:textId="77777777" w:rsidR="00147A1C" w:rsidRPr="00227BFB" w:rsidRDefault="00147A1C" w:rsidP="009F462C">
      <w:pPr>
        <w:pStyle w:val="art"/>
        <w:numPr>
          <w:ilvl w:val="0"/>
          <w:numId w:val="18"/>
        </w:numPr>
        <w:spacing w:before="0" w:beforeAutospacing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7BFB">
        <w:rPr>
          <w:rFonts w:ascii="Times New Roman" w:hAnsi="Times New Roman" w:cs="Times New Roman"/>
          <w:sz w:val="24"/>
          <w:szCs w:val="24"/>
        </w:rPr>
        <w:t>Ustawa o przeciwdziałaniu narkomanii z dnia 29 lipca 2005 r. (Dz. U.</w:t>
      </w:r>
      <w:r w:rsidR="008A5C22" w:rsidRPr="00227BFB">
        <w:rPr>
          <w:rFonts w:ascii="Times New Roman" w:hAnsi="Times New Roman" w:cs="Times New Roman"/>
          <w:sz w:val="24"/>
          <w:szCs w:val="24"/>
        </w:rPr>
        <w:t xml:space="preserve"> 2019 poz. 852,1655, 1818, z 2020 r. poz.322,1337</w:t>
      </w:r>
      <w:r w:rsidRPr="00227BFB">
        <w:rPr>
          <w:rFonts w:ascii="Times New Roman" w:hAnsi="Times New Roman" w:cs="Times New Roman"/>
          <w:sz w:val="24"/>
          <w:szCs w:val="24"/>
        </w:rPr>
        <w:t>)</w:t>
      </w:r>
      <w:r w:rsidR="007C72E7">
        <w:rPr>
          <w:rFonts w:ascii="Times New Roman" w:hAnsi="Times New Roman" w:cs="Times New Roman"/>
          <w:sz w:val="24"/>
          <w:szCs w:val="24"/>
        </w:rPr>
        <w:t>;</w:t>
      </w:r>
    </w:p>
    <w:p w14:paraId="69450B0E" w14:textId="77777777" w:rsidR="00147A1C" w:rsidRPr="00227BFB" w:rsidRDefault="00147A1C" w:rsidP="009F462C">
      <w:pPr>
        <w:pStyle w:val="art"/>
        <w:numPr>
          <w:ilvl w:val="0"/>
          <w:numId w:val="18"/>
        </w:numPr>
        <w:spacing w:before="0" w:before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FB">
        <w:rPr>
          <w:rFonts w:ascii="Times New Roman" w:hAnsi="Times New Roman" w:cs="Times New Roman"/>
          <w:sz w:val="24"/>
          <w:szCs w:val="24"/>
        </w:rPr>
        <w:t>Ustawa o wychowaniu w trzeźwości i przeciwdziałaniu alkoholizmowi z dnia 26 października 1982 r. (tekst jedn.: Dz. U. 20</w:t>
      </w:r>
      <w:r w:rsidR="008E0D8B" w:rsidRPr="00227BFB">
        <w:rPr>
          <w:rFonts w:ascii="Times New Roman" w:hAnsi="Times New Roman" w:cs="Times New Roman"/>
          <w:sz w:val="24"/>
          <w:szCs w:val="24"/>
        </w:rPr>
        <w:t xml:space="preserve">19, poz. 2277 </w:t>
      </w:r>
      <w:r w:rsidRPr="00227BFB">
        <w:rPr>
          <w:rFonts w:ascii="Times New Roman" w:hAnsi="Times New Roman" w:cs="Times New Roman"/>
          <w:sz w:val="24"/>
          <w:szCs w:val="24"/>
        </w:rPr>
        <w:t>)</w:t>
      </w:r>
      <w:r w:rsidR="007C72E7">
        <w:rPr>
          <w:rFonts w:ascii="Times New Roman" w:hAnsi="Times New Roman" w:cs="Times New Roman"/>
          <w:sz w:val="24"/>
          <w:szCs w:val="24"/>
        </w:rPr>
        <w:t>;</w:t>
      </w:r>
    </w:p>
    <w:p w14:paraId="18C5FC91" w14:textId="77777777" w:rsidR="00147A1C" w:rsidRPr="00227BFB" w:rsidRDefault="00147A1C" w:rsidP="009F462C">
      <w:pPr>
        <w:pStyle w:val="art"/>
        <w:numPr>
          <w:ilvl w:val="0"/>
          <w:numId w:val="18"/>
        </w:numPr>
        <w:spacing w:before="0" w:beforeAutospacing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7BFB">
        <w:rPr>
          <w:rFonts w:ascii="Times New Roman" w:hAnsi="Times New Roman" w:cs="Times New Roman"/>
          <w:sz w:val="24"/>
          <w:szCs w:val="24"/>
        </w:rPr>
        <w:t>Ustawa o przeciwdziałaniu przemocy w rodzinie z dnia 29 lipca 2005 r. (Dz. U.</w:t>
      </w:r>
      <w:r w:rsidR="008E0D8B" w:rsidRPr="00227BFB">
        <w:rPr>
          <w:rFonts w:ascii="Times New Roman" w:hAnsi="Times New Roman" w:cs="Times New Roman"/>
          <w:sz w:val="24"/>
          <w:szCs w:val="24"/>
        </w:rPr>
        <w:t xml:space="preserve"> 2020 poz. 218, 956</w:t>
      </w:r>
      <w:r w:rsidRPr="00227BFB">
        <w:rPr>
          <w:rFonts w:ascii="Times New Roman" w:hAnsi="Times New Roman" w:cs="Times New Roman"/>
          <w:sz w:val="24"/>
          <w:szCs w:val="24"/>
        </w:rPr>
        <w:t>)</w:t>
      </w:r>
      <w:r w:rsidR="007C72E7">
        <w:rPr>
          <w:rFonts w:ascii="Times New Roman" w:hAnsi="Times New Roman" w:cs="Times New Roman"/>
          <w:sz w:val="24"/>
          <w:szCs w:val="24"/>
        </w:rPr>
        <w:t>;</w:t>
      </w:r>
    </w:p>
    <w:p w14:paraId="7E771067" w14:textId="77777777" w:rsidR="00147A1C" w:rsidRPr="00227BFB" w:rsidRDefault="00147A1C" w:rsidP="009F462C">
      <w:pPr>
        <w:pStyle w:val="art"/>
        <w:numPr>
          <w:ilvl w:val="0"/>
          <w:numId w:val="18"/>
        </w:numPr>
        <w:spacing w:before="0" w:beforeAutospacing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27BFB">
        <w:rPr>
          <w:rFonts w:ascii="Times New Roman" w:hAnsi="Times New Roman"/>
          <w:sz w:val="24"/>
          <w:szCs w:val="24"/>
        </w:rPr>
        <w:t xml:space="preserve">Rozporządzenie Ministra Edukacji Narodowej z dnia 18 sierpnia 2015 r. w sprawie zakresu i form prowadzenia w szkołach i placówkach   systemu oświaty działalności wychowawczej, edukacyjnej, informacyjnej i profilaktycznej w celu przeciwdziałania narkomanii (Dz. U.  </w:t>
      </w:r>
      <w:r w:rsidR="008E0D8B" w:rsidRPr="00227BFB">
        <w:rPr>
          <w:rFonts w:ascii="Times New Roman" w:hAnsi="Times New Roman"/>
          <w:sz w:val="24"/>
          <w:szCs w:val="24"/>
        </w:rPr>
        <w:t xml:space="preserve">2015, </w:t>
      </w:r>
      <w:r w:rsidRPr="00227BFB">
        <w:rPr>
          <w:rFonts w:ascii="Times New Roman" w:hAnsi="Times New Roman"/>
          <w:sz w:val="24"/>
          <w:szCs w:val="24"/>
        </w:rPr>
        <w:t>poz. 1249)</w:t>
      </w:r>
      <w:r w:rsidR="007C72E7">
        <w:rPr>
          <w:rFonts w:ascii="Times New Roman" w:hAnsi="Times New Roman"/>
          <w:sz w:val="24"/>
          <w:szCs w:val="24"/>
        </w:rPr>
        <w:t>;</w:t>
      </w:r>
    </w:p>
    <w:p w14:paraId="38BD356E" w14:textId="77777777" w:rsidR="00147A1C" w:rsidRPr="009F462C" w:rsidRDefault="00147A1C" w:rsidP="009F462C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9F46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</w:t>
      </w:r>
      <w:r w:rsidR="008E0D8B" w:rsidRPr="009F46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dla szkoły policealnej (Dz.</w:t>
      </w:r>
      <w:r w:rsidR="0079702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8E0D8B" w:rsidRPr="009F46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U.  2017 </w:t>
      </w:r>
      <w:r w:rsidRPr="009F46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poz. 356  ze zmianami)</w:t>
      </w:r>
      <w:r w:rsidR="007C72E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4DB79A19" w14:textId="77777777" w:rsidR="00147A1C" w:rsidRPr="009F462C" w:rsidRDefault="00147A1C" w:rsidP="009F462C">
      <w:pPr>
        <w:pStyle w:val="Akapitzlist"/>
        <w:numPr>
          <w:ilvl w:val="0"/>
          <w:numId w:val="18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F46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Rozporządzenie Ministra Edukacji Narodowej z dnia 28 lutego 2019 r. w sprawie szczegółowej organizacji publicznych szkół                                       i publicznych przedszkoli (</w:t>
      </w:r>
      <w:r w:rsidR="008E0D8B" w:rsidRPr="009F46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Dz.</w:t>
      </w:r>
      <w:r w:rsidR="0079702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8E0D8B" w:rsidRPr="009F46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U. 2019 </w:t>
      </w:r>
      <w:r w:rsidR="007C72E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poz. 502);</w:t>
      </w:r>
    </w:p>
    <w:p w14:paraId="179F8275" w14:textId="77777777" w:rsidR="00147A1C" w:rsidRPr="00026760" w:rsidRDefault="007C75D5" w:rsidP="009F462C">
      <w:pPr>
        <w:pStyle w:val="Default"/>
        <w:numPr>
          <w:ilvl w:val="0"/>
          <w:numId w:val="18"/>
        </w:numPr>
        <w:spacing w:line="360" w:lineRule="auto"/>
      </w:pPr>
      <w:r>
        <w:t>Statut ZSO w Łasku - Kolumnie</w:t>
      </w:r>
      <w:r w:rsidR="008607E7">
        <w:t>.</w:t>
      </w:r>
    </w:p>
    <w:p w14:paraId="5D5C8005" w14:textId="77777777" w:rsidR="00147A1C" w:rsidRPr="00277061" w:rsidRDefault="00147A1C" w:rsidP="00147A1C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694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</w:t>
      </w:r>
    </w:p>
    <w:p w14:paraId="40A81E87" w14:textId="77777777" w:rsidR="00147A1C" w:rsidRPr="00277061" w:rsidRDefault="00147A1C" w:rsidP="00147A1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CA7EB4D" w14:textId="77777777" w:rsidR="00147A1C" w:rsidRPr="001748B8" w:rsidRDefault="00147A1C" w:rsidP="00147A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748B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1. Strategia wychowawczo-profilaktyczna szkoły </w:t>
      </w:r>
    </w:p>
    <w:p w14:paraId="20FA9CAD" w14:textId="77777777" w:rsidR="00147A1C" w:rsidRPr="00026760" w:rsidRDefault="00147A1C" w:rsidP="00147A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1"/>
          <w:szCs w:val="21"/>
          <w:lang w:eastAsia="pl-PL"/>
        </w:rPr>
      </w:pPr>
    </w:p>
    <w:p w14:paraId="49595910" w14:textId="77777777" w:rsidR="00147A1C" w:rsidRDefault="00147A1C" w:rsidP="00147A1C">
      <w:pPr>
        <w:pStyle w:val="Default"/>
        <w:spacing w:line="360" w:lineRule="auto"/>
        <w:jc w:val="center"/>
        <w:rPr>
          <w:rFonts w:eastAsia="Times New Roman"/>
          <w:color w:val="auto"/>
          <w:sz w:val="20"/>
          <w:szCs w:val="20"/>
          <w:lang w:eastAsia="pl-PL"/>
        </w:rPr>
      </w:pPr>
      <w:r w:rsidRPr="00124A7E">
        <w:rPr>
          <w:rFonts w:eastAsia="Times New Roman"/>
          <w:color w:val="auto"/>
          <w:sz w:val="20"/>
          <w:szCs w:val="20"/>
          <w:lang w:eastAsia="pl-PL"/>
        </w:rPr>
        <w:t>WIZJA SZKOŁY</w:t>
      </w:r>
    </w:p>
    <w:p w14:paraId="03BA87D8" w14:textId="77777777" w:rsidR="00147A1C" w:rsidRPr="00950AEE" w:rsidRDefault="00147A1C" w:rsidP="00147A1C">
      <w:pPr>
        <w:pStyle w:val="Default"/>
        <w:spacing w:line="360" w:lineRule="auto"/>
        <w:jc w:val="center"/>
      </w:pPr>
    </w:p>
    <w:p w14:paraId="25FA1275" w14:textId="77777777" w:rsidR="00147A1C" w:rsidRDefault="00147A1C" w:rsidP="00147A1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    </w:t>
      </w:r>
      <w:r w:rsidRPr="004E124D">
        <w:rPr>
          <w:rFonts w:ascii="Times New Roman" w:hAnsi="Times New Roman"/>
        </w:rPr>
        <w:t>Zespół Szkół Ogólnokształcących im. I. J. Paderewskiego w Łasku - Kolumnie</w:t>
      </w:r>
      <w:r w:rsidRPr="00026760"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to szkoła, która: </w:t>
      </w:r>
    </w:p>
    <w:p w14:paraId="05A2D3B2" w14:textId="77777777" w:rsidR="00147A1C" w:rsidRDefault="00147A1C" w:rsidP="00147A1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jest przyjazna i bezpieczna, </w:t>
      </w:r>
    </w:p>
    <w:p w14:paraId="52A00830" w14:textId="77777777" w:rsidR="00147A1C" w:rsidRDefault="00147A1C" w:rsidP="00147A1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 stwarza</w:t>
      </w:r>
      <w:r w:rsidRPr="0031520E">
        <w:rPr>
          <w:rFonts w:ascii="Times New Roman" w:eastAsia="Times New Roman" w:hAnsi="Times New Roman"/>
          <w:sz w:val="24"/>
          <w:szCs w:val="24"/>
          <w:lang w:eastAsia="pl-PL"/>
        </w:rPr>
        <w:t xml:space="preserve"> optymalne warunki rozwoju intelektualnego i emocjonalnego uczniów,</w:t>
      </w:r>
    </w:p>
    <w:p w14:paraId="6066FFF0" w14:textId="77777777" w:rsidR="00147A1C" w:rsidRDefault="00147A1C" w:rsidP="00147A1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 w:themeColor="text1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</w:t>
      </w:r>
      <w:r w:rsidRPr="0031520E">
        <w:rPr>
          <w:rFonts w:ascii="Times New Roman" w:eastAsia="Times New Roman" w:hAnsi="Times New Roman"/>
          <w:sz w:val="24"/>
          <w:szCs w:val="24"/>
          <w:lang w:eastAsia="pl-PL"/>
        </w:rPr>
        <w:t>gwarantuje atrakcyjne i skuteczne nauczanie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A75869B" w14:textId="77777777" w:rsidR="00147A1C" w:rsidRDefault="00147A1C" w:rsidP="00147A1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 promuje</w:t>
      </w:r>
      <w:r w:rsidRPr="0031520E">
        <w:rPr>
          <w:rFonts w:ascii="Times New Roman" w:eastAsia="Times New Roman" w:hAnsi="Times New Roman"/>
          <w:sz w:val="24"/>
          <w:szCs w:val="24"/>
          <w:lang w:eastAsia="pl-PL"/>
        </w:rPr>
        <w:t xml:space="preserve"> zdrowy i ekologiczny styl życia, </w:t>
      </w:r>
    </w:p>
    <w:p w14:paraId="39B9E225" w14:textId="77777777" w:rsidR="00147A1C" w:rsidRDefault="00147A1C" w:rsidP="00147A1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 w:themeColor="text1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31520E">
        <w:rPr>
          <w:rFonts w:ascii="Times New Roman" w:eastAsia="Times New Roman" w:hAnsi="Times New Roman"/>
          <w:sz w:val="24"/>
          <w:szCs w:val="24"/>
          <w:lang w:eastAsia="pl-PL"/>
        </w:rPr>
        <w:t xml:space="preserve">kształtuje swoich wychowanków w oparciu o szacunek do drugiego człowieka, poszanowanie uniwersalnego systemu wartości, dziedzictwa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CE37F3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31520E">
        <w:rPr>
          <w:rFonts w:ascii="Times New Roman" w:eastAsia="Times New Roman" w:hAnsi="Times New Roman"/>
          <w:sz w:val="24"/>
          <w:szCs w:val="24"/>
          <w:lang w:eastAsia="pl-PL"/>
        </w:rPr>
        <w:t xml:space="preserve">historycznego i kulturowego tak, aby poprzez właściwe kreowanie własnego rozwoju, godnie wpisać się w kształtowanie otaczającej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31520E">
        <w:rPr>
          <w:rFonts w:ascii="Times New Roman" w:eastAsia="Times New Roman" w:hAnsi="Times New Roman"/>
          <w:sz w:val="24"/>
          <w:szCs w:val="24"/>
          <w:lang w:eastAsia="pl-PL"/>
        </w:rPr>
        <w:t>rzeczywistości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B256642" w14:textId="77777777" w:rsidR="00147A1C" w:rsidRDefault="00147A1C" w:rsidP="00147A1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52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31520E">
        <w:rPr>
          <w:rFonts w:ascii="Times New Roman" w:eastAsia="Times New Roman" w:hAnsi="Times New Roman"/>
          <w:sz w:val="24"/>
          <w:szCs w:val="24"/>
          <w:lang w:eastAsia="pl-PL"/>
        </w:rPr>
        <w:t>uwzględnia potrzeby i możliwości uczniów, rozwija ich zainteresowania i uzdo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lnienia,</w:t>
      </w:r>
      <w:r w:rsidRPr="003152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4D0AA06" w14:textId="77777777" w:rsidR="00147A1C" w:rsidRDefault="00147A1C" w:rsidP="00147A1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 w</w:t>
      </w:r>
      <w:r w:rsidRPr="0031520E">
        <w:rPr>
          <w:rFonts w:ascii="Times New Roman" w:eastAsia="Times New Roman" w:hAnsi="Times New Roman"/>
          <w:sz w:val="24"/>
          <w:szCs w:val="24"/>
          <w:lang w:eastAsia="pl-PL"/>
        </w:rPr>
        <w:t xml:space="preserve">spółpracuje z rodziną, ze środowiskiem lokalnym, z instytucjami.  </w:t>
      </w:r>
    </w:p>
    <w:p w14:paraId="64177CEC" w14:textId="77777777" w:rsidR="00147A1C" w:rsidRPr="002C6AD8" w:rsidRDefault="00147A1C" w:rsidP="00147A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1"/>
          <w:szCs w:val="21"/>
          <w:lang w:eastAsia="pl-PL"/>
        </w:rPr>
      </w:pPr>
      <w:r w:rsidRPr="004E124D">
        <w:rPr>
          <w:rFonts w:ascii="Times New Roman" w:eastAsia="Times New Roman" w:hAnsi="Times New Roman"/>
          <w:sz w:val="20"/>
          <w:szCs w:val="20"/>
          <w:lang w:eastAsia="pl-PL"/>
        </w:rPr>
        <w:t>MISJA SZKOŁY</w:t>
      </w:r>
    </w:p>
    <w:p w14:paraId="74205448" w14:textId="77777777" w:rsidR="00147A1C" w:rsidRPr="00950AEE" w:rsidRDefault="00147A1C" w:rsidP="00147A1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950AEE">
        <w:rPr>
          <w:rFonts w:ascii="Times New Roman" w:eastAsia="Times New Roman" w:hAnsi="Times New Roman"/>
          <w:sz w:val="24"/>
          <w:szCs w:val="24"/>
          <w:lang w:eastAsia="pl-PL"/>
        </w:rPr>
        <w:t>Jesteśmy po to aby:</w:t>
      </w:r>
    </w:p>
    <w:p w14:paraId="174E333D" w14:textId="77777777" w:rsidR="00147A1C" w:rsidRDefault="00147A1C" w:rsidP="00147A1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w</w:t>
      </w:r>
      <w:r w:rsidRPr="0031520E">
        <w:rPr>
          <w:rFonts w:ascii="Times New Roman" w:eastAsia="Times New Roman" w:hAnsi="Times New Roman"/>
          <w:sz w:val="24"/>
          <w:szCs w:val="24"/>
          <w:lang w:eastAsia="pl-PL"/>
        </w:rPr>
        <w:t>szechstronnie i efektywnie kształcić w poczuciu bezpieczeństwa, radości i tolerancji dla innych, dbając jednocześnie o harmonijny rozwój każdego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naszego ucznia,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- z</w:t>
      </w:r>
      <w:r w:rsidRPr="0031520E">
        <w:rPr>
          <w:rFonts w:ascii="Times New Roman" w:eastAsia="Times New Roman" w:hAnsi="Times New Roman"/>
          <w:sz w:val="24"/>
          <w:szCs w:val="24"/>
          <w:lang w:eastAsia="pl-PL"/>
        </w:rPr>
        <w:t>apewnić naszym uczniom wysoką jakość nauczania, wychowania i opieki w klimacie życzliwości, profesjonalizmu, bezpieczeństwa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i dobrej organizacji pracy,</w:t>
      </w:r>
      <w:r w:rsidRPr="0031520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-  k</w:t>
      </w:r>
      <w:r w:rsidRPr="0031520E">
        <w:rPr>
          <w:rFonts w:ascii="Times New Roman" w:eastAsia="Times New Roman" w:hAnsi="Times New Roman"/>
          <w:sz w:val="24"/>
          <w:szCs w:val="24"/>
          <w:lang w:eastAsia="pl-PL"/>
        </w:rPr>
        <w:t>ształtować dziecko, które świadomie dokonuje wyborów, jest wrażliwe, pewnie porusza się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określonym systemie wartości,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-  p</w:t>
      </w:r>
      <w:r w:rsidRPr="0031520E">
        <w:rPr>
          <w:rFonts w:ascii="Times New Roman" w:eastAsia="Times New Roman" w:hAnsi="Times New Roman"/>
          <w:sz w:val="24"/>
          <w:szCs w:val="24"/>
          <w:lang w:eastAsia="pl-PL"/>
        </w:rPr>
        <w:t>rzygotować uczniów do dalszej nauki i życia w dynamicznie zmi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eniającym się świecie XXI wieku,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-  w</w:t>
      </w:r>
      <w:r w:rsidRPr="0031520E">
        <w:rPr>
          <w:rFonts w:ascii="Times New Roman" w:eastAsia="Times New Roman" w:hAnsi="Times New Roman"/>
          <w:sz w:val="24"/>
          <w:szCs w:val="24"/>
          <w:lang w:eastAsia="pl-PL"/>
        </w:rPr>
        <w:t>spierać rodzinę w proces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 wychowania młodego człowieka,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-  m</w:t>
      </w:r>
      <w:r w:rsidRPr="0031520E">
        <w:rPr>
          <w:rFonts w:ascii="Times New Roman" w:eastAsia="Times New Roman" w:hAnsi="Times New Roman"/>
          <w:sz w:val="24"/>
          <w:szCs w:val="24"/>
          <w:lang w:eastAsia="pl-PL"/>
        </w:rPr>
        <w:t>otywować i wspierać pracowników, aby z satysfakcją i zaanga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żowaniem wykonywali swoją pracę,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-  c</w:t>
      </w:r>
      <w:r w:rsidRPr="0031520E">
        <w:rPr>
          <w:rFonts w:ascii="Times New Roman" w:eastAsia="Times New Roman" w:hAnsi="Times New Roman"/>
          <w:sz w:val="24"/>
          <w:szCs w:val="24"/>
          <w:lang w:eastAsia="pl-PL"/>
        </w:rPr>
        <w:t>iesz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yć się uznaniem w środowisku.  </w:t>
      </w:r>
    </w:p>
    <w:p w14:paraId="2E105FFC" w14:textId="77777777" w:rsidR="00200E0D" w:rsidRDefault="00200E0D" w:rsidP="00147A1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53F228F" w14:textId="77777777" w:rsidR="00147A1C" w:rsidRPr="00FA4ADC" w:rsidRDefault="00147A1C" w:rsidP="00147A1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SYLWETKA</w:t>
      </w:r>
      <w:r w:rsidRPr="002C5A87">
        <w:rPr>
          <w:rFonts w:ascii="Times New Roman" w:eastAsia="Times New Roman" w:hAnsi="Times New Roman"/>
          <w:sz w:val="20"/>
          <w:szCs w:val="20"/>
          <w:lang w:eastAsia="pl-PL"/>
        </w:rPr>
        <w:t xml:space="preserve">  ABSOLWENTA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SZKOŁY</w:t>
      </w:r>
    </w:p>
    <w:p w14:paraId="221DA3E3" w14:textId="77777777" w:rsidR="00147A1C" w:rsidRPr="001F561A" w:rsidRDefault="00147A1C" w:rsidP="00147A1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F561A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Absolwent Szkoły Podstawowej powinien:</w:t>
      </w:r>
    </w:p>
    <w:p w14:paraId="6625106E" w14:textId="77777777" w:rsidR="00147A1C" w:rsidRDefault="00147A1C" w:rsidP="00147A1C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5DC">
        <w:rPr>
          <w:rFonts w:ascii="Times New Roman" w:eastAsia="Times New Roman" w:hAnsi="Times New Roman"/>
          <w:sz w:val="24"/>
          <w:szCs w:val="24"/>
          <w:lang w:eastAsia="pl-PL"/>
        </w:rPr>
        <w:t>Zna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Pr="003D75DC">
        <w:rPr>
          <w:rFonts w:ascii="Times New Roman" w:eastAsia="Times New Roman" w:hAnsi="Times New Roman"/>
          <w:sz w:val="24"/>
          <w:szCs w:val="24"/>
          <w:lang w:eastAsia="pl-PL"/>
        </w:rPr>
        <w:t xml:space="preserve"> historię i tradycje naszej szkoły</w:t>
      </w:r>
      <w:r w:rsidR="00CE37F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6F44B6A" w14:textId="77777777" w:rsidR="00147A1C" w:rsidRDefault="00147A1C" w:rsidP="00147A1C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Dostrzeg</w:t>
      </w:r>
      <w:r w:rsidR="00CE37F3">
        <w:rPr>
          <w:rFonts w:ascii="Times New Roman" w:eastAsia="Times New Roman" w:hAnsi="Times New Roman"/>
          <w:sz w:val="24"/>
          <w:szCs w:val="24"/>
          <w:lang w:eastAsia="pl-PL"/>
        </w:rPr>
        <w:t>ać w nauce swoje szanse życiowe,</w:t>
      </w:r>
    </w:p>
    <w:p w14:paraId="54FDFA39" w14:textId="77777777" w:rsidR="00147A1C" w:rsidRPr="003D75DC" w:rsidRDefault="00147A1C" w:rsidP="00147A1C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Umieć korzystać z różnych źródeł wiedzy. Posiadać umiejętność wyszukiwan</w:t>
      </w:r>
      <w:r w:rsidR="00CE37F3">
        <w:rPr>
          <w:rFonts w:ascii="Times New Roman" w:eastAsia="Times New Roman" w:hAnsi="Times New Roman"/>
          <w:sz w:val="24"/>
          <w:szCs w:val="24"/>
          <w:lang w:eastAsia="pl-PL"/>
        </w:rPr>
        <w:t>ia i selekcjonowania informacji,</w:t>
      </w:r>
    </w:p>
    <w:p w14:paraId="2E7538F2" w14:textId="77777777" w:rsidR="00147A1C" w:rsidRDefault="00147A1C" w:rsidP="00147A1C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520E">
        <w:rPr>
          <w:rFonts w:ascii="Times New Roman" w:eastAsia="Times New Roman" w:hAnsi="Times New Roman"/>
          <w:sz w:val="24"/>
          <w:szCs w:val="24"/>
          <w:lang w:eastAsia="pl-PL"/>
        </w:rPr>
        <w:t>Potrafi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Pr="0031520E">
        <w:rPr>
          <w:rFonts w:ascii="Times New Roman" w:eastAsia="Times New Roman" w:hAnsi="Times New Roman"/>
          <w:sz w:val="24"/>
          <w:szCs w:val="24"/>
          <w:lang w:eastAsia="pl-PL"/>
        </w:rPr>
        <w:t xml:space="preserve"> w praktyce zastosowa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ć zdobytą wiedzę</w:t>
      </w:r>
      <w:r w:rsidR="00CE37F3">
        <w:rPr>
          <w:rFonts w:ascii="Times New Roman" w:eastAsia="Times New Roman" w:hAnsi="Times New Roman"/>
          <w:sz w:val="24"/>
          <w:szCs w:val="24"/>
          <w:lang w:eastAsia="pl-PL"/>
        </w:rPr>
        <w:t xml:space="preserve"> i umiejętności, być kreatywnym,</w:t>
      </w:r>
    </w:p>
    <w:p w14:paraId="62166664" w14:textId="77777777" w:rsidR="00147A1C" w:rsidRPr="009F1769" w:rsidRDefault="00147A1C" w:rsidP="00147A1C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Rozwijać zainteresowania czytel</w:t>
      </w:r>
      <w:r w:rsidR="00CE37F3">
        <w:rPr>
          <w:rFonts w:ascii="Times New Roman" w:eastAsia="Times New Roman" w:hAnsi="Times New Roman"/>
          <w:sz w:val="24"/>
          <w:szCs w:val="24"/>
          <w:lang w:eastAsia="pl-PL"/>
        </w:rPr>
        <w:t>nicze i uczestniczyć w kulturze,</w:t>
      </w:r>
    </w:p>
    <w:p w14:paraId="1062F94D" w14:textId="77777777" w:rsidR="00147A1C" w:rsidRPr="003D75DC" w:rsidRDefault="00147A1C" w:rsidP="00147A1C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Być</w:t>
      </w:r>
      <w:r w:rsidRPr="0031520E">
        <w:rPr>
          <w:rFonts w:ascii="Times New Roman" w:eastAsia="Times New Roman" w:hAnsi="Times New Roman"/>
          <w:sz w:val="24"/>
          <w:szCs w:val="24"/>
          <w:lang w:eastAsia="pl-PL"/>
        </w:rPr>
        <w:t xml:space="preserve"> samodzielny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31520E">
        <w:rPr>
          <w:rFonts w:ascii="Times New Roman" w:eastAsia="Times New Roman" w:hAnsi="Times New Roman"/>
          <w:sz w:val="24"/>
          <w:szCs w:val="24"/>
          <w:lang w:eastAsia="pl-PL"/>
        </w:rPr>
        <w:t>, wrażliwy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m, komunikatywnym</w:t>
      </w:r>
      <w:r w:rsidRPr="0031520E">
        <w:rPr>
          <w:rFonts w:ascii="Times New Roman" w:eastAsia="Times New Roman" w:hAnsi="Times New Roman"/>
          <w:sz w:val="24"/>
          <w:szCs w:val="24"/>
          <w:lang w:eastAsia="pl-PL"/>
        </w:rPr>
        <w:t xml:space="preserve"> i otwarty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 </w:t>
      </w:r>
      <w:r w:rsidR="00CE37F3">
        <w:rPr>
          <w:rFonts w:ascii="Times New Roman" w:eastAsia="Times New Roman" w:hAnsi="Times New Roman"/>
          <w:sz w:val="24"/>
          <w:szCs w:val="24"/>
          <w:lang w:eastAsia="pl-PL"/>
        </w:rPr>
        <w:t xml:space="preserve"> na innych ludzi,</w:t>
      </w:r>
    </w:p>
    <w:p w14:paraId="4002B2D3" w14:textId="77777777" w:rsidR="00147A1C" w:rsidRDefault="00147A1C" w:rsidP="00147A1C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Być</w:t>
      </w:r>
      <w:r w:rsidRPr="00AE2B6F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odpowiedzialny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m, gotowym</w:t>
      </w:r>
      <w:r w:rsidRPr="00AE2B6F">
        <w:rPr>
          <w:rFonts w:ascii="Times New Roman" w:eastAsia="Times New Roman" w:hAnsi="Times New Roman"/>
          <w:sz w:val="24"/>
          <w:szCs w:val="24"/>
          <w:lang w:eastAsia="pl-PL"/>
        </w:rPr>
        <w:t xml:space="preserve"> pon</w:t>
      </w:r>
      <w:r w:rsidR="00CE37F3">
        <w:rPr>
          <w:rFonts w:ascii="Times New Roman" w:eastAsia="Times New Roman" w:hAnsi="Times New Roman"/>
          <w:sz w:val="24"/>
          <w:szCs w:val="24"/>
          <w:lang w:eastAsia="pl-PL"/>
        </w:rPr>
        <w:t>osić konsekwencje swoich czynów,</w:t>
      </w:r>
      <w:r w:rsidRPr="00AE2B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29316CD" w14:textId="77777777" w:rsidR="00147A1C" w:rsidRDefault="00147A1C" w:rsidP="00147A1C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Posiadać motyw</w:t>
      </w:r>
      <w:r w:rsidR="00CE37F3">
        <w:rPr>
          <w:rFonts w:ascii="Times New Roman" w:eastAsia="Times New Roman" w:hAnsi="Times New Roman"/>
          <w:sz w:val="24"/>
          <w:szCs w:val="24"/>
          <w:lang w:eastAsia="pl-PL"/>
        </w:rPr>
        <w:t>ację samodoskonalenia i rozwoju,</w:t>
      </w:r>
    </w:p>
    <w:p w14:paraId="1FDEA19F" w14:textId="77777777" w:rsidR="00147A1C" w:rsidRDefault="00147A1C" w:rsidP="00147A1C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Być przygotowanym do oceniania włas</w:t>
      </w:r>
      <w:r w:rsidR="00CE37F3">
        <w:rPr>
          <w:rFonts w:ascii="Times New Roman" w:eastAsia="Times New Roman" w:hAnsi="Times New Roman"/>
          <w:sz w:val="24"/>
          <w:szCs w:val="24"/>
          <w:lang w:eastAsia="pl-PL"/>
        </w:rPr>
        <w:t>nego uczenia się i postępowania,</w:t>
      </w:r>
    </w:p>
    <w:p w14:paraId="3AEB20DC" w14:textId="77777777" w:rsidR="00147A1C" w:rsidRPr="00AE2B6F" w:rsidRDefault="00147A1C" w:rsidP="00147A1C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B6F">
        <w:rPr>
          <w:rFonts w:ascii="Times New Roman" w:eastAsia="Times New Roman" w:hAnsi="Times New Roman"/>
          <w:sz w:val="24"/>
          <w:szCs w:val="24"/>
          <w:lang w:eastAsia="pl-PL"/>
        </w:rPr>
        <w:t>Cieszy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ć się z sukcesów. Akceptować</w:t>
      </w:r>
      <w:r w:rsidRPr="00AE2B6F">
        <w:rPr>
          <w:rFonts w:ascii="Times New Roman" w:eastAsia="Times New Roman" w:hAnsi="Times New Roman"/>
          <w:sz w:val="24"/>
          <w:szCs w:val="24"/>
          <w:lang w:eastAsia="pl-PL"/>
        </w:rPr>
        <w:t xml:space="preserve"> porażki. Stara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Pr="00AE2B6F">
        <w:rPr>
          <w:rFonts w:ascii="Times New Roman" w:eastAsia="Times New Roman" w:hAnsi="Times New Roman"/>
          <w:sz w:val="24"/>
          <w:szCs w:val="24"/>
          <w:lang w:eastAsia="pl-PL"/>
        </w:rPr>
        <w:t xml:space="preserve">  się rozwiązywać problemy. Działając w grupie, poczuw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ać się do </w:t>
      </w:r>
      <w:r w:rsidR="00CE37F3">
        <w:rPr>
          <w:rFonts w:ascii="Times New Roman" w:eastAsia="Times New Roman" w:hAnsi="Times New Roman"/>
          <w:sz w:val="24"/>
          <w:szCs w:val="24"/>
          <w:lang w:eastAsia="pl-PL"/>
        </w:rPr>
        <w:t>współodpowiedzialności,</w:t>
      </w:r>
    </w:p>
    <w:p w14:paraId="6958786D" w14:textId="77777777" w:rsidR="00147A1C" w:rsidRPr="0031520E" w:rsidRDefault="00147A1C" w:rsidP="00147A1C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Mieć</w:t>
      </w:r>
      <w:r w:rsidRPr="0031520E">
        <w:rPr>
          <w:rFonts w:ascii="Times New Roman" w:eastAsia="Times New Roman" w:hAnsi="Times New Roman"/>
          <w:sz w:val="24"/>
          <w:szCs w:val="24"/>
          <w:lang w:eastAsia="pl-PL"/>
        </w:rPr>
        <w:t xml:space="preserve"> poczucie własnej wartości, potrafi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="00CE37F3">
        <w:rPr>
          <w:rFonts w:ascii="Times New Roman" w:eastAsia="Times New Roman" w:hAnsi="Times New Roman"/>
          <w:sz w:val="24"/>
          <w:szCs w:val="24"/>
          <w:lang w:eastAsia="pl-PL"/>
        </w:rPr>
        <w:t xml:space="preserve"> cieszyć się życiem,</w:t>
      </w:r>
    </w:p>
    <w:p w14:paraId="0210EC01" w14:textId="77777777" w:rsidR="00147A1C" w:rsidRPr="0031520E" w:rsidRDefault="00147A1C" w:rsidP="00147A1C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520E">
        <w:rPr>
          <w:rFonts w:ascii="Times New Roman" w:eastAsia="Times New Roman" w:hAnsi="Times New Roman"/>
          <w:sz w:val="24"/>
          <w:szCs w:val="24"/>
          <w:lang w:eastAsia="pl-PL"/>
        </w:rPr>
        <w:t>Dba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Pr="0031520E">
        <w:rPr>
          <w:rFonts w:ascii="Times New Roman" w:eastAsia="Times New Roman" w:hAnsi="Times New Roman"/>
          <w:sz w:val="24"/>
          <w:szCs w:val="24"/>
          <w:lang w:eastAsia="pl-PL"/>
        </w:rPr>
        <w:t xml:space="preserve"> o swoje zdrowie</w:t>
      </w:r>
      <w:r w:rsidR="00CE37F3">
        <w:rPr>
          <w:rFonts w:ascii="Times New Roman" w:eastAsia="Times New Roman" w:hAnsi="Times New Roman"/>
          <w:sz w:val="24"/>
          <w:szCs w:val="24"/>
          <w:lang w:eastAsia="pl-PL"/>
        </w:rPr>
        <w:t xml:space="preserve"> i rozwój fizyczny i psychiczny,</w:t>
      </w:r>
    </w:p>
    <w:p w14:paraId="5E3AA63F" w14:textId="77777777" w:rsidR="00147A1C" w:rsidRPr="0031520E" w:rsidRDefault="00147A1C" w:rsidP="00147A1C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520E">
        <w:rPr>
          <w:rFonts w:ascii="Times New Roman" w:eastAsia="Times New Roman" w:hAnsi="Times New Roman"/>
          <w:sz w:val="24"/>
          <w:szCs w:val="24"/>
          <w:lang w:eastAsia="pl-PL"/>
        </w:rPr>
        <w:t>Troszczy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="00CE37F3">
        <w:rPr>
          <w:rFonts w:ascii="Times New Roman" w:eastAsia="Times New Roman" w:hAnsi="Times New Roman"/>
          <w:sz w:val="24"/>
          <w:szCs w:val="24"/>
          <w:lang w:eastAsia="pl-PL"/>
        </w:rPr>
        <w:t xml:space="preserve"> się o środowisko naturalne,</w:t>
      </w:r>
    </w:p>
    <w:p w14:paraId="0B08AE76" w14:textId="77777777" w:rsidR="00147A1C" w:rsidRPr="00AE2B6F" w:rsidRDefault="00147A1C" w:rsidP="00147A1C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520E">
        <w:rPr>
          <w:rFonts w:ascii="Times New Roman" w:eastAsia="Times New Roman" w:hAnsi="Times New Roman"/>
          <w:sz w:val="24"/>
          <w:szCs w:val="24"/>
          <w:lang w:eastAsia="pl-PL"/>
        </w:rPr>
        <w:t>Zna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ć i stosować zasady życia społecznego</w:t>
      </w:r>
      <w:r w:rsidRPr="0031520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Być dobrze przygotowanym do </w:t>
      </w:r>
      <w:r w:rsidR="00CE37F3">
        <w:rPr>
          <w:rFonts w:ascii="Times New Roman" w:eastAsia="Times New Roman" w:hAnsi="Times New Roman"/>
          <w:sz w:val="24"/>
          <w:szCs w:val="24"/>
          <w:lang w:eastAsia="pl-PL"/>
        </w:rPr>
        <w:t>funkcjonowania w społeczeństwie,</w:t>
      </w:r>
    </w:p>
    <w:p w14:paraId="67199ABD" w14:textId="77777777" w:rsidR="00147A1C" w:rsidRDefault="00147A1C" w:rsidP="00147A1C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Być</w:t>
      </w:r>
      <w:r w:rsidRPr="003D75DC">
        <w:rPr>
          <w:rFonts w:ascii="Times New Roman" w:eastAsia="Times New Roman" w:hAnsi="Times New Roman"/>
          <w:sz w:val="24"/>
          <w:szCs w:val="24"/>
          <w:lang w:eastAsia="pl-PL"/>
        </w:rPr>
        <w:t xml:space="preserve"> tolerancyjny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3D75DC">
        <w:rPr>
          <w:rFonts w:ascii="Times New Roman" w:eastAsia="Times New Roman" w:hAnsi="Times New Roman"/>
          <w:sz w:val="24"/>
          <w:szCs w:val="24"/>
          <w:lang w:eastAsia="pl-PL"/>
        </w:rPr>
        <w:t>. Rozumie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Pr="003D75DC">
        <w:rPr>
          <w:rFonts w:ascii="Times New Roman" w:eastAsia="Times New Roman" w:hAnsi="Times New Roman"/>
          <w:sz w:val="24"/>
          <w:szCs w:val="24"/>
          <w:lang w:eastAsia="pl-PL"/>
        </w:rPr>
        <w:t>, że różnice między ludźmi są czymś normalnym i pożądanym. W każdym stara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Pr="003D75DC">
        <w:rPr>
          <w:rFonts w:ascii="Times New Roman" w:eastAsia="Times New Roman" w:hAnsi="Times New Roman"/>
          <w:sz w:val="24"/>
          <w:szCs w:val="24"/>
          <w:lang w:eastAsia="pl-PL"/>
        </w:rPr>
        <w:t xml:space="preserve"> się dostrzec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dobre cechy                      </w:t>
      </w:r>
      <w:r w:rsidRPr="003D75DC">
        <w:rPr>
          <w:rFonts w:ascii="Times New Roman" w:eastAsia="Times New Roman" w:hAnsi="Times New Roman"/>
          <w:sz w:val="24"/>
          <w:szCs w:val="24"/>
          <w:lang w:eastAsia="pl-PL"/>
        </w:rPr>
        <w:t xml:space="preserve"> i zrozumieć go</w:t>
      </w:r>
      <w:r w:rsidR="00CE37F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5C523580" w14:textId="77777777" w:rsidR="00147A1C" w:rsidRDefault="00147A1C" w:rsidP="00147A1C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Szanować godność ludzką</w:t>
      </w:r>
      <w:r w:rsidR="00CE37F3">
        <w:rPr>
          <w:rFonts w:ascii="Times New Roman" w:eastAsia="Times New Roman" w:hAnsi="Times New Roman"/>
          <w:sz w:val="24"/>
          <w:szCs w:val="24"/>
          <w:lang w:eastAsia="pl-PL"/>
        </w:rPr>
        <w:t>, prawo, prawdę, dobro i piękno,</w:t>
      </w:r>
    </w:p>
    <w:p w14:paraId="58DB5E78" w14:textId="77777777" w:rsidR="00147A1C" w:rsidRPr="002A4C72" w:rsidRDefault="00147A1C" w:rsidP="00147A1C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Być asertywnym wobec różnego rodzaju przejawów demoralizacji</w:t>
      </w:r>
      <w:r w:rsidR="00CE37F3">
        <w:rPr>
          <w:rFonts w:ascii="Times New Roman" w:eastAsia="Times New Roman" w:hAnsi="Times New Roman"/>
          <w:sz w:val="24"/>
          <w:szCs w:val="24"/>
          <w:lang w:eastAsia="pl-PL"/>
        </w:rPr>
        <w:t xml:space="preserve"> i patologii w życiu codziennym,</w:t>
      </w:r>
    </w:p>
    <w:p w14:paraId="72C3FBCE" w14:textId="77777777" w:rsidR="00147A1C" w:rsidRDefault="00147A1C" w:rsidP="00147A1C">
      <w:pPr>
        <w:pStyle w:val="Tekstpodstawowy2"/>
        <w:numPr>
          <w:ilvl w:val="0"/>
          <w:numId w:val="12"/>
        </w:numPr>
        <w:spacing w:after="0" w:line="360" w:lineRule="auto"/>
        <w:jc w:val="both"/>
      </w:pPr>
      <w:r>
        <w:t>Rozumieć podstawowe wartości patriotyczne i moralne, mieć świa</w:t>
      </w:r>
      <w:r w:rsidR="00CE37F3">
        <w:t>domość miejsca Polski w świecie,</w:t>
      </w:r>
    </w:p>
    <w:p w14:paraId="63A00259" w14:textId="77777777" w:rsidR="00147A1C" w:rsidRDefault="00147A1C" w:rsidP="00147A1C">
      <w:pPr>
        <w:pStyle w:val="Tekstpodstawowy2"/>
        <w:numPr>
          <w:ilvl w:val="0"/>
          <w:numId w:val="12"/>
        </w:numPr>
        <w:spacing w:after="0" w:line="360" w:lineRule="auto"/>
        <w:jc w:val="both"/>
      </w:pPr>
      <w:r>
        <w:t>Mieć szacunek dla wysiłków na rzecz</w:t>
      </w:r>
      <w:r w:rsidR="00CE37F3">
        <w:t xml:space="preserve"> utrzymania pokoju i demokracji,</w:t>
      </w:r>
    </w:p>
    <w:p w14:paraId="0C86FB8F" w14:textId="77777777" w:rsidR="00147A1C" w:rsidRDefault="00147A1C" w:rsidP="00147A1C">
      <w:pPr>
        <w:pStyle w:val="Tekstpodstawowy2"/>
        <w:numPr>
          <w:ilvl w:val="0"/>
          <w:numId w:val="12"/>
        </w:numPr>
        <w:spacing w:after="0" w:line="360" w:lineRule="auto"/>
        <w:jc w:val="both"/>
      </w:pPr>
      <w:r>
        <w:t>Znać zagrożenia współczesnego świata i potrafić im zapobiegać.</w:t>
      </w:r>
    </w:p>
    <w:p w14:paraId="316D4DA7" w14:textId="77777777" w:rsidR="00147A1C" w:rsidRDefault="00147A1C" w:rsidP="00147A1C">
      <w:pPr>
        <w:pStyle w:val="NormalnyWeb"/>
        <w:ind w:left="720"/>
        <w:rPr>
          <w:noProof/>
        </w:rPr>
      </w:pPr>
      <w:r w:rsidRPr="00572B06">
        <w:rPr>
          <w:noProof/>
        </w:rPr>
        <w:t xml:space="preserve">          </w:t>
      </w:r>
    </w:p>
    <w:p w14:paraId="4948DC0E" w14:textId="77777777" w:rsidR="00147A1C" w:rsidRPr="00572B06" w:rsidRDefault="00200E0D" w:rsidP="00200E0D">
      <w:pPr>
        <w:pStyle w:val="NormalnyWeb"/>
        <w:rPr>
          <w:noProof/>
          <w:u w:val="single"/>
        </w:rPr>
      </w:pPr>
      <w:r>
        <w:rPr>
          <w:noProof/>
        </w:rPr>
        <w:t xml:space="preserve">                 </w:t>
      </w:r>
      <w:r w:rsidR="00147A1C" w:rsidRPr="00572B06">
        <w:rPr>
          <w:noProof/>
        </w:rPr>
        <w:t xml:space="preserve"> </w:t>
      </w:r>
      <w:r w:rsidR="00147A1C" w:rsidRPr="00572B06">
        <w:rPr>
          <w:noProof/>
          <w:u w:val="single"/>
        </w:rPr>
        <w:t>Absolwent Liceum powinien:</w:t>
      </w:r>
    </w:p>
    <w:p w14:paraId="0B2EDD81" w14:textId="77777777" w:rsidR="00147A1C" w:rsidRPr="000317D5" w:rsidRDefault="00147A1C" w:rsidP="00147A1C">
      <w:pPr>
        <w:pStyle w:val="NormalnyWeb"/>
        <w:numPr>
          <w:ilvl w:val="0"/>
          <w:numId w:val="14"/>
        </w:numPr>
        <w:rPr>
          <w:u w:val="single"/>
        </w:rPr>
      </w:pPr>
      <w:r>
        <w:t>Dbać  o roz</w:t>
      </w:r>
      <w:r w:rsidR="00CE37F3">
        <w:t>wój intelektualno – emocjonalny,</w:t>
      </w:r>
      <w:r>
        <w:br/>
      </w:r>
    </w:p>
    <w:p w14:paraId="1FF45E3B" w14:textId="77777777" w:rsidR="00147A1C" w:rsidRPr="000317D5" w:rsidRDefault="00147A1C" w:rsidP="00147A1C">
      <w:pPr>
        <w:pStyle w:val="NormalnyWeb"/>
        <w:numPr>
          <w:ilvl w:val="0"/>
          <w:numId w:val="14"/>
        </w:numPr>
        <w:rPr>
          <w:u w:val="single"/>
        </w:rPr>
      </w:pPr>
      <w:r>
        <w:t>Posiadać umiejętność zdobywania, przetwa</w:t>
      </w:r>
      <w:r w:rsidR="00CE37F3">
        <w:t>rzania i wykorzystywania wiedzy,</w:t>
      </w:r>
      <w:r>
        <w:br/>
      </w:r>
    </w:p>
    <w:p w14:paraId="7CCFB208" w14:textId="77777777" w:rsidR="00147A1C" w:rsidRPr="000317D5" w:rsidRDefault="00147A1C" w:rsidP="00147A1C">
      <w:pPr>
        <w:pStyle w:val="NormalnyWeb"/>
        <w:numPr>
          <w:ilvl w:val="0"/>
          <w:numId w:val="14"/>
        </w:numPr>
        <w:rPr>
          <w:u w:val="single"/>
        </w:rPr>
      </w:pPr>
      <w:r>
        <w:t>Korzys</w:t>
      </w:r>
      <w:r w:rsidR="00CE37F3">
        <w:t>tać z różnych źródeł informacji,</w:t>
      </w:r>
      <w:r>
        <w:br/>
      </w:r>
    </w:p>
    <w:p w14:paraId="46EDCA60" w14:textId="77777777" w:rsidR="00147A1C" w:rsidRPr="000317D5" w:rsidRDefault="00CE37F3" w:rsidP="00147A1C">
      <w:pPr>
        <w:pStyle w:val="NormalnyWeb"/>
        <w:numPr>
          <w:ilvl w:val="0"/>
          <w:numId w:val="14"/>
        </w:numPr>
        <w:rPr>
          <w:u w:val="single"/>
        </w:rPr>
      </w:pPr>
      <w:r>
        <w:t>Twórczo i krytycznie myśleć,</w:t>
      </w:r>
      <w:r w:rsidR="00147A1C">
        <w:br/>
      </w:r>
    </w:p>
    <w:p w14:paraId="2B79AD40" w14:textId="77777777" w:rsidR="00147A1C" w:rsidRPr="000317D5" w:rsidRDefault="00147A1C" w:rsidP="00147A1C">
      <w:pPr>
        <w:pStyle w:val="NormalnyWeb"/>
        <w:numPr>
          <w:ilvl w:val="0"/>
          <w:numId w:val="14"/>
        </w:numPr>
        <w:rPr>
          <w:u w:val="single"/>
        </w:rPr>
      </w:pPr>
      <w:r>
        <w:t>Rozwijać talenty, zainteresowania i pasje</w:t>
      </w:r>
      <w:r w:rsidR="00CE37F3">
        <w:t>,</w:t>
      </w:r>
      <w:r>
        <w:br/>
      </w:r>
    </w:p>
    <w:p w14:paraId="75F84B0F" w14:textId="77777777" w:rsidR="00147A1C" w:rsidRPr="000317D5" w:rsidRDefault="00147A1C" w:rsidP="00147A1C">
      <w:pPr>
        <w:pStyle w:val="NormalnyWeb"/>
        <w:numPr>
          <w:ilvl w:val="0"/>
          <w:numId w:val="14"/>
        </w:numPr>
        <w:rPr>
          <w:u w:val="single"/>
        </w:rPr>
      </w:pPr>
      <w:r>
        <w:t xml:space="preserve">Wyrażać siebie </w:t>
      </w:r>
      <w:r w:rsidR="00CE37F3">
        <w:t>w sposób akceptowany społecznie,</w:t>
      </w:r>
      <w:r>
        <w:br/>
      </w:r>
    </w:p>
    <w:p w14:paraId="51648458" w14:textId="77777777" w:rsidR="00147A1C" w:rsidRPr="000317D5" w:rsidRDefault="00147A1C" w:rsidP="00147A1C">
      <w:pPr>
        <w:pStyle w:val="NormalnyWeb"/>
        <w:numPr>
          <w:ilvl w:val="0"/>
          <w:numId w:val="14"/>
        </w:numPr>
        <w:rPr>
          <w:u w:val="single"/>
        </w:rPr>
      </w:pPr>
      <w:r>
        <w:t>Umieć</w:t>
      </w:r>
      <w:r w:rsidR="00CE37F3">
        <w:t xml:space="preserve"> zachować własną indywidualność,</w:t>
      </w:r>
      <w:r>
        <w:br/>
      </w:r>
    </w:p>
    <w:p w14:paraId="18361497" w14:textId="77777777" w:rsidR="00147A1C" w:rsidRPr="000317D5" w:rsidRDefault="00147A1C" w:rsidP="00147A1C">
      <w:pPr>
        <w:pStyle w:val="NormalnyWeb"/>
        <w:numPr>
          <w:ilvl w:val="0"/>
          <w:numId w:val="14"/>
        </w:numPr>
        <w:rPr>
          <w:u w:val="single"/>
        </w:rPr>
      </w:pPr>
      <w:r>
        <w:t>B</w:t>
      </w:r>
      <w:r w:rsidR="00CE37F3">
        <w:t>yć wrażliwym na potrzeby innych,</w:t>
      </w:r>
      <w:r>
        <w:br/>
      </w:r>
    </w:p>
    <w:p w14:paraId="6DC0988E" w14:textId="77777777" w:rsidR="00147A1C" w:rsidRPr="00A92833" w:rsidRDefault="00147A1C" w:rsidP="00147A1C">
      <w:pPr>
        <w:pStyle w:val="NormalnyWeb"/>
        <w:numPr>
          <w:ilvl w:val="0"/>
          <w:numId w:val="14"/>
        </w:numPr>
        <w:rPr>
          <w:u w:val="single"/>
        </w:rPr>
      </w:pPr>
      <w:r>
        <w:t>Doc</w:t>
      </w:r>
      <w:r w:rsidR="00CE37F3">
        <w:t>eniać wagę więzi międzyludzkich,</w:t>
      </w:r>
      <w:r>
        <w:br/>
      </w:r>
    </w:p>
    <w:p w14:paraId="10A9662A" w14:textId="77777777" w:rsidR="00147A1C" w:rsidRPr="00A92833" w:rsidRDefault="00CE37F3" w:rsidP="00147A1C">
      <w:pPr>
        <w:pStyle w:val="NormalnyWeb"/>
        <w:numPr>
          <w:ilvl w:val="0"/>
          <w:numId w:val="14"/>
        </w:numPr>
        <w:rPr>
          <w:u w:val="single"/>
        </w:rPr>
      </w:pPr>
      <w:r>
        <w:t>Umieć współpracować w grupie,</w:t>
      </w:r>
      <w:r w:rsidR="00147A1C">
        <w:br/>
      </w:r>
    </w:p>
    <w:p w14:paraId="4DC1265C" w14:textId="77777777" w:rsidR="00147A1C" w:rsidRPr="00A92833" w:rsidRDefault="00147A1C" w:rsidP="00147A1C">
      <w:pPr>
        <w:pStyle w:val="NormalnyWeb"/>
        <w:numPr>
          <w:ilvl w:val="0"/>
          <w:numId w:val="14"/>
        </w:numPr>
        <w:rPr>
          <w:u w:val="single"/>
        </w:rPr>
      </w:pPr>
      <w:r>
        <w:t xml:space="preserve">Z każdej swojej roli społecznej wywiązywać się w zadawalający jego </w:t>
      </w:r>
      <w:r w:rsidR="00CE37F3">
        <w:t>i innych sposób,</w:t>
      </w:r>
    </w:p>
    <w:p w14:paraId="05E96DBE" w14:textId="77777777" w:rsidR="00147A1C" w:rsidRPr="00A92833" w:rsidRDefault="00CE37F3" w:rsidP="00147A1C">
      <w:pPr>
        <w:pStyle w:val="NormalnyWeb"/>
        <w:numPr>
          <w:ilvl w:val="0"/>
          <w:numId w:val="14"/>
        </w:numPr>
        <w:rPr>
          <w:u w:val="single"/>
        </w:rPr>
      </w:pPr>
      <w:r>
        <w:t>Być kulturalnym,</w:t>
      </w:r>
      <w:r w:rsidR="00147A1C">
        <w:br/>
      </w:r>
    </w:p>
    <w:p w14:paraId="6723CF17" w14:textId="77777777" w:rsidR="00147A1C" w:rsidRPr="00A92833" w:rsidRDefault="00147A1C" w:rsidP="00147A1C">
      <w:pPr>
        <w:pStyle w:val="NormalnyWeb"/>
        <w:numPr>
          <w:ilvl w:val="0"/>
          <w:numId w:val="14"/>
        </w:numPr>
        <w:rPr>
          <w:u w:val="single"/>
        </w:rPr>
      </w:pPr>
      <w:r>
        <w:t>B</w:t>
      </w:r>
      <w:r w:rsidR="00CE37F3">
        <w:t>yć przygotowanym do studiowania,</w:t>
      </w:r>
      <w:r>
        <w:br/>
      </w:r>
    </w:p>
    <w:p w14:paraId="63CC809E" w14:textId="77777777" w:rsidR="00147A1C" w:rsidRPr="008E0EF2" w:rsidRDefault="00147A1C" w:rsidP="00147A1C">
      <w:pPr>
        <w:pStyle w:val="NormalnyWeb"/>
        <w:numPr>
          <w:ilvl w:val="0"/>
          <w:numId w:val="14"/>
        </w:numPr>
        <w:rPr>
          <w:u w:val="single"/>
        </w:rPr>
      </w:pPr>
      <w:r>
        <w:t>Być prawym, posiadać rzetelną wiedzę, być przygotow</w:t>
      </w:r>
      <w:r w:rsidR="00CE37F3">
        <w:t>anym do godnego i mądrego życia,</w:t>
      </w:r>
      <w:r>
        <w:br/>
      </w:r>
    </w:p>
    <w:p w14:paraId="376F1061" w14:textId="77777777" w:rsidR="00147A1C" w:rsidRPr="00A92833" w:rsidRDefault="00147A1C" w:rsidP="00147A1C">
      <w:pPr>
        <w:pStyle w:val="NormalnyWeb"/>
        <w:numPr>
          <w:ilvl w:val="0"/>
          <w:numId w:val="14"/>
        </w:numPr>
        <w:rPr>
          <w:u w:val="single"/>
        </w:rPr>
      </w:pPr>
      <w:r>
        <w:t>Znać przepisy prawa i mieć świad</w:t>
      </w:r>
      <w:r w:rsidR="00CE37F3">
        <w:t>omość odpowiedzialności prawnej,</w:t>
      </w:r>
      <w:r>
        <w:br/>
      </w:r>
    </w:p>
    <w:p w14:paraId="3AD4310E" w14:textId="77777777" w:rsidR="00147A1C" w:rsidRPr="002C6AD8" w:rsidRDefault="00147A1C" w:rsidP="00147A1C">
      <w:pPr>
        <w:pStyle w:val="NormalnyWeb"/>
        <w:numPr>
          <w:ilvl w:val="0"/>
          <w:numId w:val="14"/>
        </w:numPr>
        <w:rPr>
          <w:u w:val="single"/>
        </w:rPr>
      </w:pPr>
      <w:r>
        <w:t>Być wdrożonym do uczenia się przez całe życie i wyposażonym w umiejętności niezbędne do podjęcia aktywności zawodowej                      i społecznej w ciągle zmieniającej się rzeczywistości.</w:t>
      </w:r>
      <w:r>
        <w:br/>
      </w:r>
    </w:p>
    <w:p w14:paraId="796ABB6D" w14:textId="77777777" w:rsidR="00200E0D" w:rsidRDefault="00147A1C" w:rsidP="00147A1C">
      <w:pPr>
        <w:pStyle w:val="NormalnyWeb"/>
      </w:pPr>
      <w:r>
        <w:t xml:space="preserve">  </w:t>
      </w:r>
    </w:p>
    <w:p w14:paraId="0EA54088" w14:textId="77777777" w:rsidR="00CE37F3" w:rsidRDefault="00CE37F3" w:rsidP="00147A1C">
      <w:pPr>
        <w:pStyle w:val="NormalnyWeb"/>
      </w:pPr>
    </w:p>
    <w:p w14:paraId="74A965AA" w14:textId="77777777" w:rsidR="00CE37F3" w:rsidRDefault="00CE37F3" w:rsidP="00147A1C">
      <w:pPr>
        <w:pStyle w:val="NormalnyWeb"/>
      </w:pPr>
    </w:p>
    <w:p w14:paraId="21AE16CE" w14:textId="77777777" w:rsidR="00147A1C" w:rsidRPr="002C6AD8" w:rsidRDefault="00147A1C" w:rsidP="00147A1C">
      <w:pPr>
        <w:pStyle w:val="NormalnyWeb"/>
        <w:rPr>
          <w:u w:val="single"/>
        </w:rPr>
      </w:pPr>
      <w:r>
        <w:t xml:space="preserve">  </w:t>
      </w:r>
      <w:r w:rsidR="001748B8">
        <w:t xml:space="preserve">    </w:t>
      </w:r>
      <w:r>
        <w:t xml:space="preserve"> </w:t>
      </w:r>
      <w:r w:rsidRPr="002C6AD8">
        <w:t xml:space="preserve">W trosce o wszechstronny rozwój osobowy ucznia, który jest najbardziej ogólnym celem procesu wychowania, a także w trosce o to, by </w:t>
      </w:r>
    </w:p>
    <w:p w14:paraId="2EADB3FB" w14:textId="77777777" w:rsidR="00147A1C" w:rsidRPr="0020229B" w:rsidRDefault="00147A1C" w:rsidP="00147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6760">
        <w:rPr>
          <w:rFonts w:ascii="Times New Roman" w:hAnsi="Times New Roman"/>
          <w:sz w:val="24"/>
          <w:szCs w:val="24"/>
        </w:rPr>
        <w:t xml:space="preserve">dziecko znajdowało w rodzinie i szkole środowisko rozwoju osobowego w wymiarze intelektualnym, psychicznym, społecznym, duchowym,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026760">
        <w:rPr>
          <w:rFonts w:ascii="Times New Roman" w:hAnsi="Times New Roman"/>
          <w:sz w:val="24"/>
          <w:szCs w:val="24"/>
        </w:rPr>
        <w:t>moralnym, estetycznym oraz zdrowotnym, rozwijało w sobie dociekliwość poznawczą</w:t>
      </w:r>
      <w:r>
        <w:rPr>
          <w:rFonts w:ascii="Times New Roman" w:hAnsi="Times New Roman"/>
          <w:sz w:val="24"/>
          <w:szCs w:val="24"/>
        </w:rPr>
        <w:t>,</w:t>
      </w:r>
      <w:r w:rsidRPr="00026760">
        <w:rPr>
          <w:rFonts w:ascii="Times New Roman" w:hAnsi="Times New Roman"/>
          <w:sz w:val="24"/>
          <w:szCs w:val="24"/>
        </w:rPr>
        <w:t xml:space="preserve"> poszukując prawdy, dobra i piękna w świecie, by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026760">
        <w:rPr>
          <w:rFonts w:ascii="Times New Roman" w:hAnsi="Times New Roman"/>
          <w:sz w:val="24"/>
          <w:szCs w:val="24"/>
        </w:rPr>
        <w:t>zyskiwało przekonanie o życiowej użyteczności edukacji szkolnej, by uczyło się szacunku dla dobra wspólnego oraz przygotowywało się do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026760">
        <w:rPr>
          <w:rFonts w:ascii="Times New Roman" w:hAnsi="Times New Roman"/>
          <w:sz w:val="24"/>
          <w:szCs w:val="24"/>
        </w:rPr>
        <w:t>życia w rodzinie, społeczności lokalnej i państwie</w:t>
      </w:r>
      <w:r>
        <w:rPr>
          <w:rFonts w:ascii="Times New Roman" w:hAnsi="Times New Roman"/>
          <w:sz w:val="24"/>
          <w:szCs w:val="24"/>
        </w:rPr>
        <w:t>,</w:t>
      </w:r>
      <w:r w:rsidRPr="00026760">
        <w:rPr>
          <w:rFonts w:ascii="Times New Roman" w:hAnsi="Times New Roman"/>
          <w:sz w:val="24"/>
          <w:szCs w:val="24"/>
        </w:rPr>
        <w:t xml:space="preserve"> w duchu przekazu dziedzictwa kulturowego i kształtowania postaw patriotyzmu, ustanawia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20229B">
        <w:rPr>
          <w:rFonts w:ascii="Times New Roman" w:hAnsi="Times New Roman"/>
          <w:sz w:val="24"/>
          <w:szCs w:val="24"/>
        </w:rPr>
        <w:t>się niniejszy program wychowawczo-profilaktyczny szkoł</w:t>
      </w:r>
      <w:r>
        <w:rPr>
          <w:rFonts w:ascii="Times New Roman" w:hAnsi="Times New Roman"/>
          <w:sz w:val="24"/>
          <w:szCs w:val="24"/>
        </w:rPr>
        <w:t>y</w:t>
      </w:r>
      <w:r w:rsidRPr="0020229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20229B">
        <w:rPr>
          <w:rFonts w:ascii="Times New Roman" w:eastAsia="Times New Roman" w:hAnsi="Times New Roman"/>
          <w:sz w:val="24"/>
          <w:szCs w:val="24"/>
          <w:lang w:eastAsia="pl-PL"/>
        </w:rPr>
        <w:t xml:space="preserve">Program  zawiera działania, które w systemowy sposób będą angażować wszystkich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0229B">
        <w:rPr>
          <w:rFonts w:ascii="Times New Roman" w:eastAsia="Times New Roman" w:hAnsi="Times New Roman"/>
          <w:sz w:val="24"/>
          <w:szCs w:val="24"/>
          <w:lang w:eastAsia="pl-PL"/>
        </w:rPr>
        <w:t xml:space="preserve">uczniów i ich rodziców oraz całe środowisko szkolne (kadrę pedagogiczną, pracowników administracji i obsługę szkoły). </w:t>
      </w:r>
    </w:p>
    <w:p w14:paraId="58DE612D" w14:textId="77777777" w:rsidR="00147A1C" w:rsidRDefault="00147A1C" w:rsidP="00147A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42CFA4" w14:textId="77777777" w:rsidR="00147A1C" w:rsidRPr="00A776F8" w:rsidRDefault="00147A1C" w:rsidP="00147A1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A776F8">
        <w:rPr>
          <w:rFonts w:ascii="Times New Roman" w:hAnsi="Times New Roman"/>
          <w:sz w:val="24"/>
          <w:szCs w:val="24"/>
          <w:u w:val="single"/>
        </w:rPr>
        <w:t xml:space="preserve">Program obejmuje : </w:t>
      </w:r>
    </w:p>
    <w:p w14:paraId="2C24ADAE" w14:textId="77777777" w:rsidR="00147A1C" w:rsidRPr="00026760" w:rsidRDefault="00147A1C" w:rsidP="00147A1C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676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760">
        <w:rPr>
          <w:rFonts w:ascii="Times New Roman" w:hAnsi="Times New Roman"/>
          <w:sz w:val="24"/>
          <w:szCs w:val="24"/>
        </w:rPr>
        <w:t xml:space="preserve"> treści i działania wy</w:t>
      </w:r>
      <w:r>
        <w:rPr>
          <w:rFonts w:ascii="Times New Roman" w:hAnsi="Times New Roman"/>
          <w:sz w:val="24"/>
          <w:szCs w:val="24"/>
        </w:rPr>
        <w:t>chowawcze skierowane do uczniów,</w:t>
      </w:r>
    </w:p>
    <w:p w14:paraId="1627C3A8" w14:textId="77777777" w:rsidR="00147A1C" w:rsidRPr="00026760" w:rsidRDefault="00147A1C" w:rsidP="00147A1C">
      <w:pPr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2676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760">
        <w:rPr>
          <w:rFonts w:ascii="Times New Roman" w:hAnsi="Times New Roman"/>
          <w:sz w:val="24"/>
          <w:szCs w:val="24"/>
        </w:rPr>
        <w:t>treści i działania profilaktyczne dostosowane do potrzeb rozwojowych uczniów, przygo</w:t>
      </w:r>
      <w:r w:rsidRPr="00026760">
        <w:rPr>
          <w:rFonts w:ascii="Times New Roman" w:hAnsi="Times New Roman"/>
          <w:sz w:val="24"/>
          <w:szCs w:val="24"/>
        </w:rPr>
        <w:softHyphen/>
        <w:t>towane w oparciu o diagnozę potrzeb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0267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76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problemów występujących w</w:t>
      </w:r>
      <w:r w:rsidRPr="00026760">
        <w:rPr>
          <w:rFonts w:ascii="Times New Roman" w:hAnsi="Times New Roman"/>
          <w:sz w:val="24"/>
          <w:szCs w:val="24"/>
        </w:rPr>
        <w:t xml:space="preserve"> społeczno</w:t>
      </w:r>
      <w:r w:rsidRPr="00026760">
        <w:rPr>
          <w:rFonts w:ascii="Times New Roman" w:hAnsi="Times New Roman"/>
          <w:sz w:val="24"/>
          <w:szCs w:val="24"/>
        </w:rPr>
        <w:softHyphen/>
        <w:t xml:space="preserve">ści szkolnej, skierowane do uczniów, nauczycieli i rodziców. </w:t>
      </w:r>
    </w:p>
    <w:p w14:paraId="0E89B689" w14:textId="77777777" w:rsidR="00147A1C" w:rsidRDefault="00147A1C" w:rsidP="00147A1C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26760">
        <w:rPr>
          <w:rFonts w:ascii="Times New Roman" w:hAnsi="Times New Roman"/>
          <w:sz w:val="24"/>
          <w:szCs w:val="24"/>
        </w:rPr>
        <w:t>Uwzględniono całościowe oddziaływania wychowawcze wraz z uzupełniającymi działaniami profilaktycznymi – zarówno wspieraniem dzieci i mło</w:t>
      </w:r>
      <w:r w:rsidRPr="00026760">
        <w:rPr>
          <w:rFonts w:ascii="Times New Roman" w:hAnsi="Times New Roman"/>
          <w:sz w:val="24"/>
          <w:szCs w:val="24"/>
        </w:rPr>
        <w:softHyphen/>
        <w:t xml:space="preserve">dzieży w prawidłowym rozwoju, jak zapobieganiem zachowaniom problemowym. </w:t>
      </w:r>
    </w:p>
    <w:p w14:paraId="542C6994" w14:textId="77777777" w:rsidR="00147A1C" w:rsidRPr="002C6AD8" w:rsidRDefault="00147A1C" w:rsidP="00147A1C">
      <w:pPr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C6AD8">
        <w:rPr>
          <w:rFonts w:ascii="Times New Roman" w:eastAsiaTheme="minorHAnsi" w:hAnsi="Times New Roman"/>
          <w:b/>
          <w:color w:val="000000"/>
          <w:sz w:val="24"/>
          <w:szCs w:val="24"/>
        </w:rPr>
        <w:t>Wychowanie</w:t>
      </w:r>
      <w:r w:rsidRPr="002C6AD8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 </w:t>
      </w:r>
      <w:r w:rsidRPr="002C6AD8">
        <w:rPr>
          <w:rFonts w:ascii="Times New Roman" w:eastAsiaTheme="minorHAnsi" w:hAnsi="Times New Roman"/>
          <w:color w:val="000000"/>
          <w:sz w:val="24"/>
          <w:szCs w:val="24"/>
        </w:rPr>
        <w:t>to</w:t>
      </w:r>
      <w:r w:rsidRPr="002C6AD8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 „wspieranie dziecka w rozwoju ku pełnej dojrzałości fizycznej, emocjonalnej, intelektualnej, duchowej i społecznej, które powinno być wzmac</w:t>
      </w:r>
      <w:r w:rsidRPr="002C6AD8">
        <w:rPr>
          <w:rFonts w:ascii="Times New Roman" w:eastAsiaTheme="minorHAnsi" w:hAnsi="Times New Roman"/>
          <w:i/>
          <w:color w:val="000000"/>
          <w:sz w:val="24"/>
          <w:szCs w:val="24"/>
        </w:rPr>
        <w:softHyphen/>
        <w:t>niane i uzupełniane przez działania z zakresu profilaktyki dzieci i młodzieży” .</w:t>
      </w:r>
    </w:p>
    <w:p w14:paraId="46DB3B5E" w14:textId="77777777" w:rsidR="00147A1C" w:rsidRDefault="001748B8" w:rsidP="00147A1C">
      <w:pPr>
        <w:numPr>
          <w:ilvl w:val="1"/>
          <w:numId w:val="2"/>
        </w:num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eastAsiaTheme="minorHAnsi" w:hAnsi="Times New Roman"/>
          <w:color w:val="000000"/>
        </w:rPr>
        <w:t xml:space="preserve">(art. 1 pkt. </w:t>
      </w:r>
      <w:r w:rsidR="00147A1C" w:rsidRPr="00230C59">
        <w:rPr>
          <w:rFonts w:ascii="Times New Roman" w:eastAsiaTheme="minorHAnsi" w:hAnsi="Times New Roman"/>
          <w:color w:val="000000"/>
        </w:rPr>
        <w:t xml:space="preserve">3 </w:t>
      </w:r>
      <w:r w:rsidR="00147A1C" w:rsidRPr="00230C59">
        <w:rPr>
          <w:rFonts w:ascii="Times New Roman" w:eastAsiaTheme="minorHAnsi" w:hAnsi="Times New Roman"/>
          <w:i/>
          <w:iCs/>
          <w:color w:val="000000"/>
        </w:rPr>
        <w:t>Ustawy Prawo oświatowe</w:t>
      </w:r>
      <w:r w:rsidR="00147A1C" w:rsidRPr="00230C59">
        <w:rPr>
          <w:rFonts w:ascii="Times New Roman" w:eastAsiaTheme="minorHAnsi" w:hAnsi="Times New Roman"/>
          <w:color w:val="000000"/>
        </w:rPr>
        <w:t>)</w:t>
      </w:r>
    </w:p>
    <w:p w14:paraId="63814E80" w14:textId="77777777" w:rsidR="00147A1C" w:rsidRPr="00230C59" w:rsidRDefault="00147A1C" w:rsidP="00147A1C">
      <w:pPr>
        <w:numPr>
          <w:ilvl w:val="1"/>
          <w:numId w:val="2"/>
        </w:numPr>
        <w:spacing w:after="0" w:line="360" w:lineRule="auto"/>
        <w:rPr>
          <w:rFonts w:ascii="Times New Roman" w:hAnsi="Times New Roman"/>
        </w:rPr>
      </w:pPr>
      <w:r w:rsidRPr="00230C59">
        <w:rPr>
          <w:rFonts w:ascii="Times New Roman" w:eastAsiaTheme="minorHAnsi" w:hAnsi="Times New Roman"/>
          <w:sz w:val="24"/>
          <w:szCs w:val="24"/>
        </w:rPr>
        <w:t>Celem wychowania realizowanego w szkole jest uczeń/wychowanek dojrzały na miarę fazy rozwojowej, w której się znajduje. Dojrzałość osiągana jest w czterech sferach: fizycznej, psychicznej – w tym m. in. emocjonalnej i intelektualnej, społecznej oraz duchowej. Dojrzałość fizyczną należy rozumieć jako prowadzenie zdrowego stylu życia, dojrzałość psychiczną – jako ponoszenie odpowiedzialności za siebie                                                               i współodpowiedzialności za innych oraz otaczający świat, dojrzałość społeczną – jako konstruktywne pełnienie ról społecznych, a dojrzałość duchową – jako posiadanie konstruktywnego systemu wartości oraz poczucia sensu życia i istnienia człowieka.</w:t>
      </w:r>
    </w:p>
    <w:p w14:paraId="72AD7E08" w14:textId="77777777" w:rsidR="00147A1C" w:rsidRPr="00026760" w:rsidRDefault="00147A1C" w:rsidP="00147A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04C8EA94" w14:textId="77777777" w:rsidR="00147A1C" w:rsidRPr="00026760" w:rsidRDefault="00147A1C" w:rsidP="00147A1C">
      <w:pPr>
        <w:pStyle w:val="Nagwek1"/>
        <w:ind w:left="0" w:firstLine="0"/>
        <w:rPr>
          <w:color w:val="000000"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 xml:space="preserve">            </w:t>
      </w:r>
      <w:r w:rsidRPr="00026760">
        <w:rPr>
          <w:rFonts w:eastAsiaTheme="minorHAnsi"/>
          <w:b/>
          <w:bCs/>
          <w:sz w:val="24"/>
          <w:szCs w:val="24"/>
        </w:rPr>
        <w:t>Profilaktyka –</w:t>
      </w:r>
      <w:r>
        <w:rPr>
          <w:rFonts w:eastAsiaTheme="minorHAnsi"/>
          <w:b/>
          <w:bCs/>
          <w:sz w:val="24"/>
          <w:szCs w:val="24"/>
        </w:rPr>
        <w:t xml:space="preserve"> </w:t>
      </w:r>
      <w:r w:rsidRPr="00026760">
        <w:rPr>
          <w:color w:val="000000"/>
          <w:sz w:val="24"/>
          <w:szCs w:val="24"/>
        </w:rPr>
        <w:t xml:space="preserve">to </w:t>
      </w:r>
      <w:r w:rsidRPr="008E7166">
        <w:rPr>
          <w:i/>
          <w:color w:val="000000"/>
          <w:sz w:val="24"/>
          <w:szCs w:val="24"/>
        </w:rPr>
        <w:t>proces jednoczesnego:</w:t>
      </w:r>
    </w:p>
    <w:p w14:paraId="2ADBD202" w14:textId="77777777" w:rsidR="00147A1C" w:rsidRPr="008E7166" w:rsidRDefault="00147A1C" w:rsidP="00147A1C">
      <w:pPr>
        <w:pStyle w:val="Nagwek2"/>
        <w:ind w:left="288"/>
        <w:rPr>
          <w:i/>
          <w:color w:val="000000"/>
        </w:rPr>
      </w:pPr>
    </w:p>
    <w:p w14:paraId="4E1470F1" w14:textId="77777777" w:rsidR="00147A1C" w:rsidRPr="008E7166" w:rsidRDefault="00147A1C" w:rsidP="00147A1C">
      <w:pPr>
        <w:pStyle w:val="Nagwek2"/>
        <w:numPr>
          <w:ilvl w:val="0"/>
          <w:numId w:val="4"/>
        </w:numPr>
        <w:rPr>
          <w:i/>
          <w:color w:val="000000"/>
          <w:sz w:val="22"/>
          <w:szCs w:val="22"/>
        </w:rPr>
      </w:pPr>
      <w:r w:rsidRPr="008E7166">
        <w:rPr>
          <w:i/>
          <w:color w:val="000000"/>
        </w:rPr>
        <w:t xml:space="preserve"> </w:t>
      </w:r>
      <w:r w:rsidRPr="008E7166">
        <w:rPr>
          <w:b/>
          <w:bCs/>
          <w:i/>
          <w:color w:val="000000"/>
          <w:sz w:val="22"/>
          <w:szCs w:val="22"/>
        </w:rPr>
        <w:t>wspomagania</w:t>
      </w:r>
      <w:r w:rsidRPr="008E7166">
        <w:rPr>
          <w:i/>
          <w:color w:val="000000"/>
          <w:sz w:val="22"/>
          <w:szCs w:val="22"/>
        </w:rPr>
        <w:t xml:space="preserve"> ucznia w radzeniu sobie z trudnościami zagrażającymi prawidłowemu rozwojowi i zdrowemu życiu,</w:t>
      </w:r>
      <w:r>
        <w:rPr>
          <w:i/>
          <w:color w:val="000000"/>
          <w:sz w:val="22"/>
          <w:szCs w:val="22"/>
        </w:rPr>
        <w:br/>
      </w:r>
    </w:p>
    <w:p w14:paraId="013D9BB5" w14:textId="77777777" w:rsidR="00147A1C" w:rsidRPr="008E7166" w:rsidRDefault="00147A1C" w:rsidP="00147A1C">
      <w:pPr>
        <w:pStyle w:val="Nagwek2"/>
        <w:numPr>
          <w:ilvl w:val="0"/>
          <w:numId w:val="4"/>
        </w:numPr>
        <w:rPr>
          <w:i/>
          <w:color w:val="000000"/>
          <w:sz w:val="22"/>
          <w:szCs w:val="22"/>
        </w:rPr>
      </w:pPr>
      <w:r w:rsidRPr="008E7166">
        <w:rPr>
          <w:i/>
          <w:color w:val="000000"/>
          <w:sz w:val="22"/>
          <w:szCs w:val="22"/>
        </w:rPr>
        <w:t xml:space="preserve"> </w:t>
      </w:r>
      <w:r w:rsidRPr="008E7166">
        <w:rPr>
          <w:b/>
          <w:bCs/>
          <w:i/>
          <w:color w:val="000000"/>
          <w:sz w:val="22"/>
          <w:szCs w:val="22"/>
        </w:rPr>
        <w:t>ograniczania i likwidowania czynników</w:t>
      </w:r>
      <w:r w:rsidRPr="008E7166">
        <w:rPr>
          <w:i/>
          <w:color w:val="000000"/>
          <w:sz w:val="22"/>
          <w:szCs w:val="22"/>
        </w:rPr>
        <w:t>, które zaburzają prawidłowy rozwój i dezorganizują zdrowy styl życia,</w:t>
      </w:r>
      <w:r>
        <w:rPr>
          <w:i/>
          <w:color w:val="000000"/>
          <w:sz w:val="22"/>
          <w:szCs w:val="22"/>
        </w:rPr>
        <w:br/>
      </w:r>
    </w:p>
    <w:p w14:paraId="338B0D2D" w14:textId="77777777" w:rsidR="00147A1C" w:rsidRDefault="00147A1C" w:rsidP="00147A1C">
      <w:pPr>
        <w:pStyle w:val="Nagwek2"/>
        <w:numPr>
          <w:ilvl w:val="0"/>
          <w:numId w:val="4"/>
        </w:numPr>
        <w:rPr>
          <w:i/>
          <w:color w:val="000000"/>
          <w:sz w:val="22"/>
          <w:szCs w:val="22"/>
        </w:rPr>
      </w:pPr>
      <w:r w:rsidRPr="008E7166">
        <w:rPr>
          <w:b/>
          <w:bCs/>
          <w:i/>
          <w:color w:val="000000"/>
          <w:sz w:val="22"/>
          <w:szCs w:val="22"/>
        </w:rPr>
        <w:t xml:space="preserve"> inicjowania i wzmacniania czynników</w:t>
      </w:r>
      <w:r w:rsidRPr="008E7166">
        <w:rPr>
          <w:i/>
          <w:color w:val="000000"/>
          <w:sz w:val="22"/>
          <w:szCs w:val="22"/>
        </w:rPr>
        <w:t>, które sprzyjają prawidłowemu rozwojowi i zdrowemu życiu.</w:t>
      </w:r>
    </w:p>
    <w:p w14:paraId="78854772" w14:textId="77777777" w:rsidR="00147A1C" w:rsidRPr="00A776F8" w:rsidRDefault="00147A1C" w:rsidP="00147A1C">
      <w:pPr>
        <w:rPr>
          <w:u w:val="single"/>
          <w:lang w:eastAsia="pl-PL"/>
        </w:rPr>
      </w:pPr>
    </w:p>
    <w:p w14:paraId="2C12CC6D" w14:textId="77777777" w:rsidR="00200E0D" w:rsidRDefault="00147A1C" w:rsidP="00147A1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776F8">
        <w:rPr>
          <w:rFonts w:ascii="Times New Roman" w:hAnsi="Times New Roman"/>
          <w:sz w:val="24"/>
          <w:szCs w:val="24"/>
          <w:lang w:eastAsia="pl-PL"/>
        </w:rPr>
        <w:t xml:space="preserve">             </w:t>
      </w:r>
    </w:p>
    <w:p w14:paraId="683931F5" w14:textId="77777777" w:rsidR="00147A1C" w:rsidRPr="00A776F8" w:rsidRDefault="00147A1C" w:rsidP="00147A1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A776F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776F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 programie profilaktyki zawarte są:</w:t>
      </w:r>
    </w:p>
    <w:p w14:paraId="753E8554" w14:textId="77777777" w:rsidR="00147A1C" w:rsidRPr="007F0DB0" w:rsidRDefault="00147A1C" w:rsidP="00147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0DB0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 w:rsidRPr="007F0DB0">
        <w:rPr>
          <w:rFonts w:ascii="Times New Roman" w:eastAsia="Times New Roman" w:hAnsi="Times New Roman"/>
          <w:sz w:val="24"/>
          <w:szCs w:val="24"/>
          <w:lang w:eastAsia="pl-PL"/>
        </w:rPr>
        <w:t>sposoby monitorowania i diagnozowania problemów i potrzeb uczniów, rodziców, nauczycieli i szkoły jako instytucji na styku tych trzech środowisk,</w:t>
      </w:r>
    </w:p>
    <w:p w14:paraId="7A8DD4FC" w14:textId="77777777" w:rsidR="00147A1C" w:rsidRPr="007F0DB0" w:rsidRDefault="00147A1C" w:rsidP="00147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0DB0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 w:rsidRPr="007F0DB0">
        <w:rPr>
          <w:rFonts w:ascii="Times New Roman" w:eastAsia="Times New Roman" w:hAnsi="Times New Roman"/>
          <w:sz w:val="24"/>
          <w:szCs w:val="24"/>
          <w:lang w:eastAsia="pl-PL"/>
        </w:rPr>
        <w:t>działania informacyjne adresowane do uczniów, rodziców, nauczycieli oraz środowiska lokalnego,</w:t>
      </w:r>
    </w:p>
    <w:p w14:paraId="2E30AFEC" w14:textId="77777777" w:rsidR="00147A1C" w:rsidRPr="007F0DB0" w:rsidRDefault="00147A1C" w:rsidP="00147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0DB0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 w:rsidRPr="007F0DB0">
        <w:rPr>
          <w:rFonts w:ascii="Times New Roman" w:eastAsia="Times New Roman" w:hAnsi="Times New Roman"/>
          <w:sz w:val="24"/>
          <w:szCs w:val="24"/>
          <w:lang w:eastAsia="pl-PL"/>
        </w:rPr>
        <w:t>działania alternatywne wobec zachowań ryzykownych,</w:t>
      </w:r>
    </w:p>
    <w:p w14:paraId="1CD9CBA0" w14:textId="77777777" w:rsidR="00147A1C" w:rsidRPr="007F0DB0" w:rsidRDefault="00147A1C" w:rsidP="00147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0DB0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 w:rsidRPr="007F0DB0">
        <w:rPr>
          <w:rFonts w:ascii="Times New Roman" w:eastAsia="Times New Roman" w:hAnsi="Times New Roman"/>
          <w:sz w:val="24"/>
          <w:szCs w:val="24"/>
          <w:lang w:eastAsia="pl-PL"/>
        </w:rPr>
        <w:t>wypracowane zasady szkolne zatwierdzone przez uczniów, rodziców i nauczycieli w formie szkolnych procedur reagowania w sytuacjach kryzysowych,</w:t>
      </w:r>
    </w:p>
    <w:p w14:paraId="6A657943" w14:textId="77777777" w:rsidR="00147A1C" w:rsidRDefault="00147A1C" w:rsidP="00147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0DB0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 w:rsidRPr="007F0DB0">
        <w:rPr>
          <w:rFonts w:ascii="Times New Roman" w:eastAsia="Times New Roman" w:hAnsi="Times New Roman"/>
          <w:sz w:val="24"/>
          <w:szCs w:val="24"/>
          <w:lang w:eastAsia="pl-PL"/>
        </w:rPr>
        <w:t xml:space="preserve">działania interwencyjne oraz sposoby wspomagania procesu readaptacji uczniów powracających do szkoły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 m.in. po leczeniu, resocjalizacji lub powrocie zza granicy)</w:t>
      </w:r>
      <w:r w:rsidRPr="007F0DB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1E9EBC3" w14:textId="77777777" w:rsidR="00147A1C" w:rsidRPr="007F633E" w:rsidRDefault="00147A1C" w:rsidP="00147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066B50" w14:textId="77777777" w:rsidR="00147A1C" w:rsidRPr="00A776F8" w:rsidRDefault="00147A1C" w:rsidP="00147A1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A776F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Zwiększeniu ilości i jakości oddziaływań profilaktycznych w szkole służą:</w:t>
      </w:r>
    </w:p>
    <w:p w14:paraId="0F4F9CE1" w14:textId="77777777" w:rsidR="00147A1C" w:rsidRPr="007F633E" w:rsidRDefault="00147A1C" w:rsidP="00147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633E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F633E">
        <w:rPr>
          <w:rFonts w:ascii="Times New Roman" w:eastAsia="Times New Roman" w:hAnsi="Times New Roman"/>
          <w:sz w:val="24"/>
          <w:szCs w:val="24"/>
          <w:lang w:eastAsia="pl-PL"/>
        </w:rPr>
        <w:t>stwarzanie warunków bezpiecznego rozwoju i funkcjonowania w szkole,</w:t>
      </w:r>
    </w:p>
    <w:p w14:paraId="7C421BC8" w14:textId="77777777" w:rsidR="00147A1C" w:rsidRPr="007F633E" w:rsidRDefault="00147A1C" w:rsidP="00147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633E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F633E">
        <w:rPr>
          <w:rFonts w:ascii="Times New Roman" w:eastAsia="Times New Roman" w:hAnsi="Times New Roman"/>
          <w:sz w:val="24"/>
          <w:szCs w:val="24"/>
          <w:lang w:eastAsia="pl-PL"/>
        </w:rPr>
        <w:t>reagowanie na zagrożenia,</w:t>
      </w:r>
    </w:p>
    <w:p w14:paraId="0F30C2C4" w14:textId="77777777" w:rsidR="00147A1C" w:rsidRPr="007F633E" w:rsidRDefault="00147A1C" w:rsidP="00147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633E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F633E">
        <w:rPr>
          <w:rFonts w:ascii="Times New Roman" w:eastAsia="Times New Roman" w:hAnsi="Times New Roman"/>
          <w:sz w:val="24"/>
          <w:szCs w:val="24"/>
          <w:lang w:eastAsia="pl-PL"/>
        </w:rPr>
        <w:t>eliminacja lub redukcja czynników ryzyka,</w:t>
      </w:r>
    </w:p>
    <w:p w14:paraId="5CAC9D76" w14:textId="77777777" w:rsidR="00147A1C" w:rsidRPr="007F633E" w:rsidRDefault="00147A1C" w:rsidP="00147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633E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F633E">
        <w:rPr>
          <w:rFonts w:ascii="Times New Roman" w:eastAsia="Times New Roman" w:hAnsi="Times New Roman"/>
          <w:sz w:val="24"/>
          <w:szCs w:val="24"/>
          <w:lang w:eastAsia="pl-PL"/>
        </w:rPr>
        <w:t>wzmacnianie czynników chroniących,</w:t>
      </w:r>
    </w:p>
    <w:p w14:paraId="6521A3E9" w14:textId="77777777" w:rsidR="00147A1C" w:rsidRPr="007F633E" w:rsidRDefault="00147A1C" w:rsidP="00147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633E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F633E">
        <w:rPr>
          <w:rFonts w:ascii="Times New Roman" w:eastAsia="Times New Roman" w:hAnsi="Times New Roman"/>
          <w:sz w:val="24"/>
          <w:szCs w:val="24"/>
          <w:lang w:eastAsia="pl-PL"/>
        </w:rPr>
        <w:t>kształcenie postaw prozdrowotnych,</w:t>
      </w:r>
    </w:p>
    <w:p w14:paraId="569A1F00" w14:textId="77777777" w:rsidR="00147A1C" w:rsidRPr="007F633E" w:rsidRDefault="00147A1C" w:rsidP="00147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633E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F633E">
        <w:rPr>
          <w:rFonts w:ascii="Times New Roman" w:eastAsia="Times New Roman" w:hAnsi="Times New Roman"/>
          <w:sz w:val="24"/>
          <w:szCs w:val="24"/>
          <w:lang w:eastAsia="pl-PL"/>
        </w:rPr>
        <w:t>promowanie zdrowego stylu życia,</w:t>
      </w:r>
    </w:p>
    <w:p w14:paraId="71A4186A" w14:textId="77777777" w:rsidR="00147A1C" w:rsidRPr="007F633E" w:rsidRDefault="00147A1C" w:rsidP="00147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633E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F633E">
        <w:rPr>
          <w:rFonts w:ascii="Times New Roman" w:eastAsia="Times New Roman" w:hAnsi="Times New Roman"/>
          <w:sz w:val="24"/>
          <w:szCs w:val="24"/>
          <w:lang w:eastAsia="pl-PL"/>
        </w:rPr>
        <w:t>wskazywanie wzorców zachowań,</w:t>
      </w:r>
    </w:p>
    <w:p w14:paraId="3F499D68" w14:textId="77777777" w:rsidR="00147A1C" w:rsidRPr="007F633E" w:rsidRDefault="00147A1C" w:rsidP="00147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633E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F633E">
        <w:rPr>
          <w:rFonts w:ascii="Times New Roman" w:eastAsia="Times New Roman" w:hAnsi="Times New Roman"/>
          <w:sz w:val="24"/>
          <w:szCs w:val="24"/>
          <w:lang w:eastAsia="pl-PL"/>
        </w:rPr>
        <w:t>rozwijanie umiejętności radzenia sobie z wymogami życia,</w:t>
      </w:r>
    </w:p>
    <w:p w14:paraId="06288536" w14:textId="77777777" w:rsidR="00147A1C" w:rsidRDefault="00147A1C" w:rsidP="00147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633E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F633E">
        <w:rPr>
          <w:rFonts w:ascii="Times New Roman" w:eastAsia="Times New Roman" w:hAnsi="Times New Roman"/>
          <w:sz w:val="24"/>
          <w:szCs w:val="24"/>
          <w:lang w:eastAsia="pl-PL"/>
        </w:rPr>
        <w:t>opóźnianie inicjacji alkoholowej, nikotynowej oraz seksualnej, zachęcanie do abstynencji.</w:t>
      </w:r>
    </w:p>
    <w:p w14:paraId="5B8B27B5" w14:textId="77777777" w:rsidR="00147A1C" w:rsidRPr="00A776F8" w:rsidRDefault="00147A1C" w:rsidP="00147A1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7F633E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047F2259" w14:textId="77777777" w:rsidR="00147A1C" w:rsidRPr="00A776F8" w:rsidRDefault="00147A1C" w:rsidP="00147A1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A776F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W oddziaływaniach profilaktycznych wyodrębniamy następujące zadania:</w:t>
      </w:r>
    </w:p>
    <w:p w14:paraId="1C5570C6" w14:textId="77777777" w:rsidR="00147A1C" w:rsidRPr="007C7563" w:rsidRDefault="00147A1C" w:rsidP="00147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7563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 w:rsidRPr="007C7563">
        <w:rPr>
          <w:rFonts w:ascii="Times New Roman" w:eastAsia="Times New Roman" w:hAnsi="Times New Roman"/>
          <w:sz w:val="24"/>
          <w:szCs w:val="24"/>
          <w:lang w:eastAsia="pl-PL"/>
        </w:rPr>
        <w:t>dostarczenie informacji na temat skutków zachowań ryzykownych i tym samym umożliwienie racjonalnego wyboru,</w:t>
      </w:r>
    </w:p>
    <w:p w14:paraId="14D41780" w14:textId="77777777" w:rsidR="00147A1C" w:rsidRPr="007C7563" w:rsidRDefault="00147A1C" w:rsidP="00147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7563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 w:rsidRPr="007C7563">
        <w:rPr>
          <w:rFonts w:ascii="Times New Roman" w:eastAsia="Times New Roman" w:hAnsi="Times New Roman"/>
          <w:sz w:val="24"/>
          <w:szCs w:val="24"/>
          <w:lang w:eastAsia="pl-PL"/>
        </w:rPr>
        <w:t>pomoc w rozwijaniu ważnych umiejętności społecznych i psychologicznych,</w:t>
      </w:r>
    </w:p>
    <w:p w14:paraId="27964C7D" w14:textId="77777777" w:rsidR="00147A1C" w:rsidRPr="007C7563" w:rsidRDefault="00147A1C" w:rsidP="00147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7563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 w:rsidRPr="007C7563">
        <w:rPr>
          <w:rFonts w:ascii="Times New Roman" w:eastAsia="Times New Roman" w:hAnsi="Times New Roman"/>
          <w:sz w:val="24"/>
          <w:szCs w:val="24"/>
          <w:lang w:eastAsia="pl-PL"/>
        </w:rPr>
        <w:t>rozwijanie możliwości podejmowania działań alternatywnych poprzez zaangażowanie uczniów w działalność pozytywną,</w:t>
      </w:r>
    </w:p>
    <w:p w14:paraId="4C0119B9" w14:textId="77777777" w:rsidR="00147A1C" w:rsidRPr="007C7563" w:rsidRDefault="00147A1C" w:rsidP="00147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7563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 w:rsidRPr="007C7563">
        <w:rPr>
          <w:rFonts w:ascii="Times New Roman" w:eastAsia="Times New Roman" w:hAnsi="Times New Roman"/>
          <w:sz w:val="24"/>
          <w:szCs w:val="24"/>
          <w:lang w:eastAsia="pl-PL"/>
        </w:rPr>
        <w:t>reagowanie na próby podejmowania zachowań ryzykownych poprzez odwołanie się do specjalistycznej pomocy,</w:t>
      </w:r>
    </w:p>
    <w:p w14:paraId="61449E87" w14:textId="77777777" w:rsidR="00147A1C" w:rsidRPr="007C7563" w:rsidRDefault="00147A1C" w:rsidP="00147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7563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 w:rsidRPr="007C7563">
        <w:rPr>
          <w:rFonts w:ascii="Times New Roman" w:eastAsia="Times New Roman" w:hAnsi="Times New Roman"/>
          <w:sz w:val="24"/>
          <w:szCs w:val="24"/>
          <w:lang w:eastAsia="pl-PL"/>
        </w:rPr>
        <w:t>pomoc w organizowaniu pierwszego kontaktu ze specjalistą,</w:t>
      </w:r>
    </w:p>
    <w:p w14:paraId="20829675" w14:textId="77777777" w:rsidR="00147A1C" w:rsidRPr="007C7563" w:rsidRDefault="00147A1C" w:rsidP="00147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7563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 w:rsidRPr="007C7563">
        <w:rPr>
          <w:rFonts w:ascii="Times New Roman" w:eastAsia="Times New Roman" w:hAnsi="Times New Roman"/>
          <w:sz w:val="24"/>
          <w:szCs w:val="24"/>
          <w:lang w:eastAsia="pl-PL"/>
        </w:rPr>
        <w:t>współpraca z rodzicami.</w:t>
      </w:r>
      <w:r w:rsidRPr="007C7563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4CD2D22E" w14:textId="77777777" w:rsidR="00200E0D" w:rsidRDefault="00200E0D" w:rsidP="00147A1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14:paraId="4ED61A15" w14:textId="77777777" w:rsidR="00147A1C" w:rsidRPr="00A776F8" w:rsidRDefault="00147A1C" w:rsidP="00147A1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A776F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Oddziaływania profilaktyczne charakteryzują następujące standardy jakości:</w:t>
      </w:r>
    </w:p>
    <w:p w14:paraId="06B37CA3" w14:textId="77777777" w:rsidR="00147A1C" w:rsidRPr="007C7563" w:rsidRDefault="00147A1C" w:rsidP="00147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7563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 w:rsidRPr="007C7563">
        <w:rPr>
          <w:rFonts w:ascii="Times New Roman" w:eastAsia="Times New Roman" w:hAnsi="Times New Roman"/>
          <w:sz w:val="24"/>
          <w:szCs w:val="24"/>
          <w:lang w:eastAsia="pl-PL"/>
        </w:rPr>
        <w:t>bezpieczeństwo uczestników, ochrona prywatności i zapewnienie dyskrecji,</w:t>
      </w:r>
    </w:p>
    <w:p w14:paraId="2EC126FF" w14:textId="77777777" w:rsidR="00147A1C" w:rsidRPr="007C7563" w:rsidRDefault="00147A1C" w:rsidP="00147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7563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 w:rsidRPr="007C7563">
        <w:rPr>
          <w:rFonts w:ascii="Times New Roman" w:eastAsia="Times New Roman" w:hAnsi="Times New Roman"/>
          <w:sz w:val="24"/>
          <w:szCs w:val="24"/>
          <w:lang w:eastAsia="pl-PL"/>
        </w:rPr>
        <w:t>respektowanie podmiotowości, poszanowanie godności i indywidualności,</w:t>
      </w:r>
    </w:p>
    <w:p w14:paraId="4301DDCD" w14:textId="77777777" w:rsidR="00147A1C" w:rsidRPr="007C7563" w:rsidRDefault="00147A1C" w:rsidP="00147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7563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 w:rsidRPr="007C7563">
        <w:rPr>
          <w:rFonts w:ascii="Times New Roman" w:eastAsia="Times New Roman" w:hAnsi="Times New Roman"/>
          <w:sz w:val="24"/>
          <w:szCs w:val="24"/>
          <w:lang w:eastAsia="pl-PL"/>
        </w:rPr>
        <w:t>skuteczność, wykorzystywanie sprawdzonych strategii,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C7563">
        <w:rPr>
          <w:rFonts w:ascii="Times New Roman" w:eastAsia="Times New Roman" w:hAnsi="Times New Roman"/>
          <w:sz w:val="24"/>
          <w:szCs w:val="24"/>
          <w:lang w:eastAsia="pl-PL"/>
        </w:rPr>
        <w:t>form i metod oddziaływania,</w:t>
      </w:r>
    </w:p>
    <w:p w14:paraId="39A6E128" w14:textId="77777777" w:rsidR="00147A1C" w:rsidRPr="007C7563" w:rsidRDefault="00147A1C" w:rsidP="00147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7563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 w:rsidRPr="007C7563">
        <w:rPr>
          <w:rFonts w:ascii="Times New Roman" w:eastAsia="Times New Roman" w:hAnsi="Times New Roman"/>
          <w:sz w:val="24"/>
          <w:szCs w:val="24"/>
          <w:lang w:eastAsia="pl-PL"/>
        </w:rPr>
        <w:t>uwzględnianie w działaniach wiedzy z zakresu psychologii rozwojowej,</w:t>
      </w:r>
    </w:p>
    <w:p w14:paraId="521893A5" w14:textId="77777777" w:rsidR="00147A1C" w:rsidRPr="00BE2201" w:rsidRDefault="00147A1C" w:rsidP="00147A1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C7563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 w:rsidRPr="007C7563">
        <w:rPr>
          <w:rFonts w:ascii="Times New Roman" w:eastAsia="Times New Roman" w:hAnsi="Times New Roman"/>
          <w:sz w:val="24"/>
          <w:szCs w:val="24"/>
          <w:lang w:eastAsia="pl-PL"/>
        </w:rPr>
        <w:t>zgodność ze wstępną diagnozą zagrożenia.</w:t>
      </w:r>
      <w:r>
        <w:rPr>
          <w:rFonts w:ascii="Arial" w:eastAsia="Times New Roman" w:hAnsi="Arial" w:cs="Arial"/>
          <w:lang w:eastAsia="pl-PL"/>
        </w:rPr>
        <w:br/>
      </w:r>
    </w:p>
    <w:p w14:paraId="13E51229" w14:textId="77777777" w:rsidR="00147A1C" w:rsidRPr="00A32DEB" w:rsidRDefault="00147A1C" w:rsidP="00147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0DB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26E9">
        <w:rPr>
          <w:rFonts w:ascii="Times New Roman" w:eastAsiaTheme="minorHAnsi" w:hAnsi="Times New Roman"/>
          <w:sz w:val="24"/>
          <w:szCs w:val="24"/>
          <w:u w:val="single"/>
        </w:rPr>
        <w:t>Działalność profilaktyczna obejmuje:</w:t>
      </w:r>
    </w:p>
    <w:p w14:paraId="55F673FA" w14:textId="77777777" w:rsidR="00147A1C" w:rsidRPr="00026760" w:rsidRDefault="00147A1C" w:rsidP="00147A1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026760">
        <w:rPr>
          <w:rFonts w:ascii="Times New Roman" w:eastAsiaTheme="minorHAnsi" w:hAnsi="Times New Roman"/>
          <w:sz w:val="24"/>
          <w:szCs w:val="24"/>
        </w:rPr>
        <w:t xml:space="preserve">1) w przypadku profilaktyki </w:t>
      </w:r>
      <w:r w:rsidRPr="00026760">
        <w:rPr>
          <w:rFonts w:ascii="Times New Roman" w:eastAsiaTheme="minorHAnsi" w:hAnsi="Times New Roman"/>
          <w:b/>
          <w:bCs/>
          <w:sz w:val="24"/>
          <w:szCs w:val="24"/>
        </w:rPr>
        <w:t>uniwersalnej</w:t>
      </w:r>
      <w:r w:rsidRPr="00026760">
        <w:rPr>
          <w:rFonts w:ascii="Times New Roman" w:eastAsiaTheme="minorHAnsi" w:hAnsi="Times New Roman"/>
          <w:sz w:val="24"/>
          <w:szCs w:val="24"/>
        </w:rPr>
        <w:t xml:space="preserve"> (pierwszorzędowa, pokrywa się z wychowaniem) – wspieranie wszystkich uczniów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</w:t>
      </w:r>
      <w:r w:rsidRPr="00026760">
        <w:rPr>
          <w:rFonts w:ascii="Times New Roman" w:eastAsiaTheme="minorHAnsi" w:hAnsi="Times New Roman"/>
          <w:sz w:val="24"/>
          <w:szCs w:val="24"/>
        </w:rPr>
        <w:t xml:space="preserve"> i wychowanków w prawidłowym rozwoju i zdrowym stylu życia oraz podejmowanie działań, których celem jest ograniczanie zachowań ryzykownych niezależnie od poziomu ryzyka używania przez nich środków i substancji (środków odurzających, substancji psychotropowych, środków zastępczych, nowych substancji psychoaktywnych);</w:t>
      </w:r>
    </w:p>
    <w:p w14:paraId="6ACC29CA" w14:textId="77777777" w:rsidR="00147A1C" w:rsidRPr="00026760" w:rsidRDefault="00147A1C" w:rsidP="00147A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26760">
        <w:rPr>
          <w:rFonts w:ascii="Times New Roman" w:eastAsiaTheme="minorHAnsi" w:hAnsi="Times New Roman"/>
          <w:sz w:val="24"/>
          <w:szCs w:val="24"/>
        </w:rPr>
        <w:t xml:space="preserve">2) w przypadku profilaktyki </w:t>
      </w:r>
      <w:r w:rsidRPr="00026760">
        <w:rPr>
          <w:rFonts w:ascii="Times New Roman" w:eastAsiaTheme="minorHAnsi" w:hAnsi="Times New Roman"/>
          <w:b/>
          <w:bCs/>
          <w:sz w:val="24"/>
          <w:szCs w:val="24"/>
        </w:rPr>
        <w:t>selektywnej</w:t>
      </w:r>
      <w:r w:rsidRPr="00026760">
        <w:rPr>
          <w:rFonts w:ascii="Times New Roman" w:eastAsiaTheme="minorHAnsi" w:hAnsi="Times New Roman"/>
          <w:sz w:val="24"/>
          <w:szCs w:val="24"/>
        </w:rPr>
        <w:t xml:space="preserve"> – wspieranie uczniów i wychowanków, którzy ze względu na swoją sytuację rodzinną, środowiskową lub uwarunkowania biologiczne są w wyższym stopniu narażeni na rozwój zachowań ryzykownych;</w:t>
      </w:r>
    </w:p>
    <w:p w14:paraId="356C20C5" w14:textId="77777777" w:rsidR="00147A1C" w:rsidRPr="00026760" w:rsidRDefault="00147A1C" w:rsidP="00147A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26760">
        <w:rPr>
          <w:rFonts w:ascii="Times New Roman" w:eastAsiaTheme="minorHAnsi" w:hAnsi="Times New Roman"/>
          <w:sz w:val="24"/>
          <w:szCs w:val="24"/>
        </w:rPr>
        <w:t xml:space="preserve">3) w przypadku profilaktyki </w:t>
      </w:r>
      <w:r w:rsidRPr="00026760">
        <w:rPr>
          <w:rFonts w:ascii="Times New Roman" w:eastAsiaTheme="minorHAnsi" w:hAnsi="Times New Roman"/>
          <w:b/>
          <w:bCs/>
          <w:sz w:val="24"/>
          <w:szCs w:val="24"/>
        </w:rPr>
        <w:t>wskazującej</w:t>
      </w:r>
      <w:r w:rsidRPr="00026760">
        <w:rPr>
          <w:rFonts w:ascii="Times New Roman" w:eastAsiaTheme="minorHAnsi" w:hAnsi="Times New Roman"/>
          <w:sz w:val="24"/>
          <w:szCs w:val="24"/>
        </w:rPr>
        <w:t xml:space="preserve"> – wspieranie uczniów i wychowanków, u których rozpoznano wczesne objawy używania środków i substancji</w:t>
      </w:r>
      <w:r w:rsidR="003B7C4E">
        <w:rPr>
          <w:rFonts w:ascii="Times New Roman" w:eastAsiaTheme="minorHAnsi" w:hAnsi="Times New Roman"/>
          <w:sz w:val="24"/>
          <w:szCs w:val="24"/>
        </w:rPr>
        <w:t xml:space="preserve"> </w:t>
      </w:r>
      <w:r w:rsidRPr="00026760">
        <w:rPr>
          <w:rFonts w:ascii="Times New Roman" w:eastAsiaTheme="minorHAnsi" w:hAnsi="Times New Roman"/>
          <w:sz w:val="24"/>
          <w:szCs w:val="24"/>
        </w:rPr>
        <w:t>lub występowania innych zachowań ryzykownych, które nie zostały zdiagnozowane jako zaburzenia lub choroby wymagające leczenia.</w:t>
      </w:r>
    </w:p>
    <w:p w14:paraId="1031FF1C" w14:textId="77777777" w:rsidR="00147A1C" w:rsidRPr="003137DF" w:rsidRDefault="00147A1C" w:rsidP="00147A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14:paraId="69148AF8" w14:textId="77777777" w:rsidR="00147A1C" w:rsidRPr="001748B8" w:rsidRDefault="00147A1C" w:rsidP="00147A1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 w:rsidRPr="001748B8">
        <w:rPr>
          <w:rFonts w:ascii="Times New Roman" w:eastAsiaTheme="minorHAnsi" w:hAnsi="Times New Roman"/>
          <w:b/>
          <w:bCs/>
          <w:sz w:val="24"/>
          <w:szCs w:val="24"/>
        </w:rPr>
        <w:t xml:space="preserve"> 2. Diagnoza potrzeb w zakresie wychowania i profilaktyki (rozpoznane zagrożenia, zachowania problemowe uczniów).</w:t>
      </w:r>
    </w:p>
    <w:p w14:paraId="542435F7" w14:textId="77777777" w:rsidR="00147A1C" w:rsidRPr="00BC13CC" w:rsidRDefault="00147A1C" w:rsidP="00147A1C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BC13CC">
        <w:rPr>
          <w:b/>
          <w:bCs/>
          <w:color w:val="000000"/>
          <w:sz w:val="24"/>
          <w:szCs w:val="24"/>
        </w:rPr>
        <w:t>Zachowanie dysfunkcjonalne dzieci i młodzieży</w:t>
      </w:r>
    </w:p>
    <w:p w14:paraId="0C3737D3" w14:textId="77777777" w:rsidR="00147A1C" w:rsidRPr="00026760" w:rsidRDefault="00147A1C" w:rsidP="00147A1C">
      <w:pPr>
        <w:pStyle w:val="Nagwek2"/>
        <w:numPr>
          <w:ilvl w:val="0"/>
          <w:numId w:val="3"/>
        </w:numPr>
        <w:rPr>
          <w:bCs/>
          <w:color w:val="000000"/>
        </w:rPr>
      </w:pPr>
      <w:r w:rsidRPr="00026760">
        <w:rPr>
          <w:bCs/>
          <w:color w:val="000000"/>
        </w:rPr>
        <w:t>sprzeczne z normami rozwojowymi</w:t>
      </w:r>
    </w:p>
    <w:p w14:paraId="3D654D21" w14:textId="77777777" w:rsidR="00147A1C" w:rsidRPr="00026760" w:rsidRDefault="00147A1C" w:rsidP="00147A1C">
      <w:pPr>
        <w:pStyle w:val="Nagwek2"/>
        <w:numPr>
          <w:ilvl w:val="0"/>
          <w:numId w:val="3"/>
        </w:numPr>
        <w:rPr>
          <w:bCs/>
          <w:color w:val="000000"/>
        </w:rPr>
      </w:pPr>
      <w:r w:rsidRPr="00026760">
        <w:rPr>
          <w:bCs/>
          <w:color w:val="000000"/>
        </w:rPr>
        <w:t>zakłócające prawidłowy proces dojrzewania</w:t>
      </w:r>
    </w:p>
    <w:p w14:paraId="724CBCA8" w14:textId="77777777" w:rsidR="00147A1C" w:rsidRPr="00026760" w:rsidRDefault="00147A1C" w:rsidP="00147A1C">
      <w:pPr>
        <w:pStyle w:val="Nagwek2"/>
        <w:numPr>
          <w:ilvl w:val="0"/>
          <w:numId w:val="3"/>
        </w:numPr>
        <w:rPr>
          <w:bCs/>
          <w:color w:val="000000"/>
        </w:rPr>
      </w:pPr>
      <w:r w:rsidRPr="00026760">
        <w:rPr>
          <w:bCs/>
          <w:color w:val="000000"/>
        </w:rPr>
        <w:t>wywołujące dezakceptację społeczną</w:t>
      </w:r>
    </w:p>
    <w:p w14:paraId="04EE78CA" w14:textId="77777777" w:rsidR="00147A1C" w:rsidRPr="00026760" w:rsidRDefault="00147A1C" w:rsidP="00147A1C">
      <w:pPr>
        <w:pStyle w:val="Nagwek2"/>
        <w:numPr>
          <w:ilvl w:val="0"/>
          <w:numId w:val="3"/>
        </w:numPr>
        <w:rPr>
          <w:bCs/>
          <w:color w:val="000000"/>
        </w:rPr>
      </w:pPr>
      <w:r w:rsidRPr="00026760">
        <w:rPr>
          <w:bCs/>
          <w:color w:val="000000"/>
        </w:rPr>
        <w:t>wyzwalające reakcje osób znaczących</w:t>
      </w:r>
    </w:p>
    <w:p w14:paraId="4B9C8552" w14:textId="77777777" w:rsidR="00147A1C" w:rsidRPr="00026760" w:rsidRDefault="00147A1C" w:rsidP="00147A1C">
      <w:pPr>
        <w:pStyle w:val="Nagwek1"/>
        <w:ind w:left="0" w:firstLine="0"/>
        <w:rPr>
          <w:b/>
          <w:bCs/>
          <w:color w:val="000000"/>
          <w:sz w:val="24"/>
          <w:szCs w:val="24"/>
        </w:rPr>
      </w:pPr>
    </w:p>
    <w:p w14:paraId="4EB36D82" w14:textId="77777777" w:rsidR="00147A1C" w:rsidRPr="00026760" w:rsidRDefault="00147A1C" w:rsidP="00147A1C">
      <w:pPr>
        <w:pStyle w:val="Nagwek1"/>
        <w:ind w:left="0" w:firstLine="0"/>
        <w:rPr>
          <w:b/>
          <w:bCs/>
          <w:color w:val="000000"/>
          <w:sz w:val="24"/>
          <w:szCs w:val="24"/>
        </w:rPr>
      </w:pPr>
      <w:r w:rsidRPr="00026760">
        <w:rPr>
          <w:b/>
          <w:bCs/>
          <w:color w:val="000000"/>
          <w:sz w:val="24"/>
          <w:szCs w:val="24"/>
        </w:rPr>
        <w:t xml:space="preserve">Przykładowe zachowania dysfunkcjonalne: </w:t>
      </w:r>
    </w:p>
    <w:p w14:paraId="547D0272" w14:textId="77777777" w:rsidR="00147A1C" w:rsidRPr="00026760" w:rsidRDefault="00147A1C" w:rsidP="00147A1C">
      <w:pPr>
        <w:pStyle w:val="Nagwek2"/>
        <w:numPr>
          <w:ilvl w:val="0"/>
          <w:numId w:val="6"/>
        </w:numPr>
        <w:ind w:left="288" w:hanging="288"/>
        <w:rPr>
          <w:color w:val="000000"/>
        </w:rPr>
      </w:pPr>
      <w:r w:rsidRPr="00026760">
        <w:rPr>
          <w:color w:val="000000"/>
        </w:rPr>
        <w:t>Wycofanie społeczne</w:t>
      </w:r>
    </w:p>
    <w:p w14:paraId="5AD3B0AB" w14:textId="77777777" w:rsidR="00147A1C" w:rsidRPr="00026760" w:rsidRDefault="00147A1C" w:rsidP="00147A1C">
      <w:pPr>
        <w:pStyle w:val="Nagwek2"/>
        <w:numPr>
          <w:ilvl w:val="0"/>
          <w:numId w:val="6"/>
        </w:numPr>
        <w:ind w:left="288" w:hanging="288"/>
        <w:rPr>
          <w:color w:val="000000"/>
        </w:rPr>
      </w:pPr>
      <w:r w:rsidRPr="00026760">
        <w:rPr>
          <w:color w:val="000000"/>
        </w:rPr>
        <w:t>Niestabilne kontakty społeczne</w:t>
      </w:r>
    </w:p>
    <w:p w14:paraId="062D877C" w14:textId="77777777" w:rsidR="00147A1C" w:rsidRPr="00026760" w:rsidRDefault="00147A1C" w:rsidP="00147A1C">
      <w:pPr>
        <w:pStyle w:val="Nagwek2"/>
        <w:numPr>
          <w:ilvl w:val="0"/>
          <w:numId w:val="6"/>
        </w:numPr>
        <w:ind w:left="288" w:hanging="288"/>
        <w:rPr>
          <w:color w:val="000000"/>
        </w:rPr>
      </w:pPr>
      <w:r w:rsidRPr="00026760">
        <w:rPr>
          <w:color w:val="000000"/>
        </w:rPr>
        <w:t>Poczucie izolacji i osamotnienia</w:t>
      </w:r>
    </w:p>
    <w:p w14:paraId="1BB36116" w14:textId="77777777" w:rsidR="00147A1C" w:rsidRPr="00026760" w:rsidRDefault="00147A1C" w:rsidP="00147A1C">
      <w:pPr>
        <w:pStyle w:val="Nagwek2"/>
        <w:numPr>
          <w:ilvl w:val="0"/>
          <w:numId w:val="6"/>
        </w:numPr>
        <w:ind w:left="288" w:hanging="288"/>
        <w:rPr>
          <w:color w:val="000000"/>
        </w:rPr>
      </w:pPr>
      <w:r w:rsidRPr="00026760">
        <w:rPr>
          <w:color w:val="000000"/>
        </w:rPr>
        <w:t>Poczucie odrzucenia</w:t>
      </w:r>
    </w:p>
    <w:p w14:paraId="4BA055F1" w14:textId="77777777" w:rsidR="00147A1C" w:rsidRPr="00026760" w:rsidRDefault="00147A1C" w:rsidP="00147A1C">
      <w:pPr>
        <w:pStyle w:val="Nagwek2"/>
        <w:numPr>
          <w:ilvl w:val="0"/>
          <w:numId w:val="6"/>
        </w:numPr>
        <w:ind w:left="288" w:hanging="288"/>
        <w:rPr>
          <w:color w:val="000000"/>
        </w:rPr>
      </w:pPr>
      <w:r w:rsidRPr="00026760">
        <w:rPr>
          <w:color w:val="000000"/>
        </w:rPr>
        <w:t>Brak szacunku dla innych</w:t>
      </w:r>
    </w:p>
    <w:p w14:paraId="610DED4B" w14:textId="77777777" w:rsidR="00147A1C" w:rsidRPr="00026760" w:rsidRDefault="00147A1C" w:rsidP="00147A1C">
      <w:pPr>
        <w:pStyle w:val="Nagwek2"/>
        <w:numPr>
          <w:ilvl w:val="0"/>
          <w:numId w:val="6"/>
        </w:numPr>
        <w:ind w:left="288" w:hanging="288"/>
        <w:rPr>
          <w:color w:val="000000"/>
        </w:rPr>
      </w:pPr>
      <w:r w:rsidRPr="00026760">
        <w:rPr>
          <w:color w:val="000000"/>
        </w:rPr>
        <w:t>Stosowanie/doznawanie przemocy</w:t>
      </w:r>
    </w:p>
    <w:p w14:paraId="6E5541EA" w14:textId="77777777" w:rsidR="00147A1C" w:rsidRPr="00026760" w:rsidRDefault="00147A1C" w:rsidP="00147A1C">
      <w:pPr>
        <w:pStyle w:val="Nagwek2"/>
        <w:numPr>
          <w:ilvl w:val="0"/>
          <w:numId w:val="6"/>
        </w:numPr>
        <w:ind w:left="288" w:hanging="288"/>
        <w:rPr>
          <w:color w:val="000000"/>
        </w:rPr>
      </w:pPr>
      <w:r w:rsidRPr="00026760">
        <w:rPr>
          <w:color w:val="000000"/>
        </w:rPr>
        <w:t>Brak zainteresowania nauką</w:t>
      </w:r>
    </w:p>
    <w:p w14:paraId="57CEAEE2" w14:textId="77777777" w:rsidR="00147A1C" w:rsidRPr="00026760" w:rsidRDefault="00147A1C" w:rsidP="00147A1C">
      <w:pPr>
        <w:pStyle w:val="Nagwek2"/>
        <w:numPr>
          <w:ilvl w:val="0"/>
          <w:numId w:val="6"/>
        </w:numPr>
        <w:ind w:left="288" w:hanging="288"/>
        <w:rPr>
          <w:color w:val="000000"/>
        </w:rPr>
      </w:pPr>
      <w:r w:rsidRPr="00026760">
        <w:rPr>
          <w:color w:val="000000"/>
        </w:rPr>
        <w:t>Niskie osiągnięcia szkolne</w:t>
      </w:r>
    </w:p>
    <w:p w14:paraId="2F17FE20" w14:textId="77777777" w:rsidR="00147A1C" w:rsidRPr="00026760" w:rsidRDefault="00147A1C" w:rsidP="00147A1C">
      <w:pPr>
        <w:pStyle w:val="Nagwek2"/>
        <w:numPr>
          <w:ilvl w:val="0"/>
          <w:numId w:val="6"/>
        </w:numPr>
        <w:ind w:left="288" w:hanging="288"/>
        <w:rPr>
          <w:color w:val="000000"/>
        </w:rPr>
      </w:pPr>
      <w:r w:rsidRPr="00026760">
        <w:rPr>
          <w:color w:val="000000"/>
        </w:rPr>
        <w:t>Wybuchy gniewu</w:t>
      </w:r>
    </w:p>
    <w:p w14:paraId="467CEC4A" w14:textId="77777777" w:rsidR="00147A1C" w:rsidRPr="00026760" w:rsidRDefault="00147A1C" w:rsidP="00147A1C">
      <w:pPr>
        <w:pStyle w:val="Nagwek2"/>
        <w:numPr>
          <w:ilvl w:val="0"/>
          <w:numId w:val="6"/>
        </w:numPr>
        <w:ind w:left="288" w:hanging="288"/>
        <w:rPr>
          <w:color w:val="000000"/>
        </w:rPr>
      </w:pPr>
      <w:r w:rsidRPr="00026760">
        <w:rPr>
          <w:color w:val="000000"/>
        </w:rPr>
        <w:t>Łamanie dyscypliny szkolnej</w:t>
      </w:r>
    </w:p>
    <w:p w14:paraId="4181A47B" w14:textId="77777777" w:rsidR="00147A1C" w:rsidRPr="00026760" w:rsidRDefault="00147A1C" w:rsidP="00147A1C">
      <w:pPr>
        <w:pStyle w:val="Nagwek2"/>
        <w:numPr>
          <w:ilvl w:val="0"/>
          <w:numId w:val="6"/>
        </w:numPr>
        <w:ind w:left="288" w:hanging="288"/>
        <w:rPr>
          <w:color w:val="000000"/>
        </w:rPr>
      </w:pPr>
      <w:r w:rsidRPr="00026760">
        <w:rPr>
          <w:color w:val="000000"/>
        </w:rPr>
        <w:t>Używanie tytoniu/alkoholu/narkotyków</w:t>
      </w:r>
    </w:p>
    <w:p w14:paraId="258FD51B" w14:textId="77777777" w:rsidR="00147A1C" w:rsidRPr="00026760" w:rsidRDefault="00147A1C" w:rsidP="00147A1C">
      <w:pPr>
        <w:pStyle w:val="Nagwek2"/>
        <w:numPr>
          <w:ilvl w:val="0"/>
          <w:numId w:val="6"/>
        </w:numPr>
        <w:ind w:left="288" w:hanging="288"/>
        <w:rPr>
          <w:color w:val="000000"/>
        </w:rPr>
      </w:pPr>
      <w:r w:rsidRPr="00026760">
        <w:rPr>
          <w:color w:val="000000"/>
        </w:rPr>
        <w:t>Wczesna aktywność seksualna</w:t>
      </w:r>
    </w:p>
    <w:p w14:paraId="19EF3F28" w14:textId="77777777" w:rsidR="00147A1C" w:rsidRPr="00026760" w:rsidRDefault="00147A1C" w:rsidP="00147A1C">
      <w:pPr>
        <w:pStyle w:val="Nagwek2"/>
        <w:numPr>
          <w:ilvl w:val="0"/>
          <w:numId w:val="6"/>
        </w:numPr>
        <w:ind w:left="288" w:hanging="288"/>
        <w:rPr>
          <w:color w:val="000000"/>
        </w:rPr>
      </w:pPr>
      <w:r w:rsidRPr="00026760">
        <w:rPr>
          <w:color w:val="000000"/>
        </w:rPr>
        <w:t>Uczestnictwo w subkulturze</w:t>
      </w:r>
    </w:p>
    <w:p w14:paraId="0A56ACEA" w14:textId="77777777" w:rsidR="00147A1C" w:rsidRPr="00026760" w:rsidRDefault="00147A1C" w:rsidP="00147A1C">
      <w:pPr>
        <w:pStyle w:val="Nagwek2"/>
        <w:numPr>
          <w:ilvl w:val="0"/>
          <w:numId w:val="6"/>
        </w:numPr>
        <w:ind w:left="288" w:hanging="288"/>
        <w:rPr>
          <w:color w:val="000000"/>
        </w:rPr>
      </w:pPr>
      <w:r w:rsidRPr="00026760">
        <w:rPr>
          <w:color w:val="000000"/>
        </w:rPr>
        <w:t>Ubóstwo ekonomiczne</w:t>
      </w:r>
    </w:p>
    <w:p w14:paraId="3A343625" w14:textId="77777777" w:rsidR="00147A1C" w:rsidRDefault="00147A1C" w:rsidP="00147A1C">
      <w:pPr>
        <w:pStyle w:val="Nagwek2"/>
        <w:numPr>
          <w:ilvl w:val="0"/>
          <w:numId w:val="6"/>
        </w:numPr>
        <w:ind w:left="288" w:hanging="288"/>
        <w:rPr>
          <w:color w:val="000000"/>
        </w:rPr>
      </w:pPr>
      <w:r w:rsidRPr="00026760">
        <w:rPr>
          <w:color w:val="000000"/>
        </w:rPr>
        <w:t>Wychowywanie w środowisku instytucjonalnym</w:t>
      </w:r>
    </w:p>
    <w:p w14:paraId="000DF892" w14:textId="77777777" w:rsidR="00147A1C" w:rsidRDefault="00147A1C" w:rsidP="00147A1C">
      <w:pPr>
        <w:rPr>
          <w:lang w:eastAsia="pl-PL"/>
        </w:rPr>
      </w:pPr>
    </w:p>
    <w:p w14:paraId="3305A553" w14:textId="77777777" w:rsidR="00147A1C" w:rsidRPr="00026760" w:rsidRDefault="00147A1C" w:rsidP="00147A1C">
      <w:pPr>
        <w:pStyle w:val="Nagwek2"/>
        <w:ind w:left="0" w:firstLine="0"/>
        <w:rPr>
          <w:color w:val="000000"/>
        </w:rPr>
      </w:pPr>
    </w:p>
    <w:p w14:paraId="7AA4220A" w14:textId="77777777" w:rsidR="00147A1C" w:rsidRPr="00026760" w:rsidRDefault="00147A1C" w:rsidP="00147A1C">
      <w:pPr>
        <w:pStyle w:val="Nagwek1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</w:t>
      </w:r>
      <w:r w:rsidRPr="00026760">
        <w:rPr>
          <w:b/>
          <w:bCs/>
          <w:color w:val="000000"/>
          <w:sz w:val="24"/>
          <w:szCs w:val="24"/>
        </w:rPr>
        <w:t xml:space="preserve">Czynniki ryzyka i czynniki chroniące </w:t>
      </w:r>
    </w:p>
    <w:p w14:paraId="05BACCA7" w14:textId="77777777" w:rsidR="00147A1C" w:rsidRPr="00026760" w:rsidRDefault="00147A1C" w:rsidP="00147A1C">
      <w:pPr>
        <w:pStyle w:val="Nagwek2"/>
        <w:numPr>
          <w:ilvl w:val="0"/>
          <w:numId w:val="5"/>
        </w:numPr>
        <w:ind w:left="288"/>
        <w:jc w:val="both"/>
        <w:rPr>
          <w:color w:val="000000"/>
          <w:sz w:val="22"/>
          <w:szCs w:val="22"/>
        </w:rPr>
      </w:pPr>
      <w:r w:rsidRPr="00026760">
        <w:rPr>
          <w:color w:val="000000"/>
          <w:sz w:val="22"/>
          <w:szCs w:val="22"/>
        </w:rPr>
        <w:t xml:space="preserve">Przez </w:t>
      </w:r>
      <w:r w:rsidRPr="00026760">
        <w:rPr>
          <w:b/>
          <w:bCs/>
          <w:color w:val="000000"/>
          <w:sz w:val="22"/>
          <w:szCs w:val="22"/>
        </w:rPr>
        <w:t xml:space="preserve">czynniki chroniące </w:t>
      </w:r>
      <w:r w:rsidRPr="00026760">
        <w:rPr>
          <w:color w:val="000000"/>
          <w:sz w:val="22"/>
          <w:szCs w:val="22"/>
        </w:rPr>
        <w:t>należy rozumieć indywidualne cechy i zachowania uczniów lub wychowanków, cechy środowiska społecznego i efekty ich wzajemnego oddziaływania, których występowanie wzmacnia ogólny potencjał zdrowotny ucznia lub wychowanka i zwiększa jego odporność na działanie czynników ryzyka.</w:t>
      </w:r>
    </w:p>
    <w:p w14:paraId="6A49CF40" w14:textId="77777777" w:rsidR="00147A1C" w:rsidRPr="00026760" w:rsidRDefault="00147A1C" w:rsidP="00147A1C">
      <w:pPr>
        <w:pStyle w:val="Nagwek2"/>
        <w:numPr>
          <w:ilvl w:val="0"/>
          <w:numId w:val="5"/>
        </w:numPr>
        <w:ind w:left="288"/>
        <w:jc w:val="both"/>
        <w:rPr>
          <w:color w:val="000000"/>
          <w:sz w:val="22"/>
          <w:szCs w:val="22"/>
        </w:rPr>
      </w:pPr>
      <w:r w:rsidRPr="00026760">
        <w:rPr>
          <w:color w:val="000000"/>
          <w:sz w:val="22"/>
          <w:szCs w:val="22"/>
        </w:rPr>
        <w:t xml:space="preserve">Przez </w:t>
      </w:r>
      <w:r w:rsidRPr="00026760">
        <w:rPr>
          <w:b/>
          <w:bCs/>
          <w:color w:val="000000"/>
          <w:sz w:val="22"/>
          <w:szCs w:val="22"/>
        </w:rPr>
        <w:t xml:space="preserve">czynniki ryzyka </w:t>
      </w:r>
      <w:r w:rsidRPr="00026760">
        <w:rPr>
          <w:color w:val="000000"/>
          <w:sz w:val="22"/>
          <w:szCs w:val="22"/>
        </w:rPr>
        <w:t>należy rozumieć indywidualne cechy i zachowania uczniów lub wychowanków, cechy środowiska społecznego i efekty ich wzajemnego oddziaływania, które wiążą się z wysokim prawdopodobieństwem wystąpienia zachowań ryzykownych stanowiących zagrożenie dla ich prawidłowego rozwoju, zdrowia, bezpieczeństwa lub funkcjonowania społecznego.</w:t>
      </w:r>
    </w:p>
    <w:p w14:paraId="2CA0A703" w14:textId="77777777" w:rsidR="00147A1C" w:rsidRPr="00EC6C89" w:rsidRDefault="00147A1C" w:rsidP="00147A1C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A33F2FC" w14:textId="77777777" w:rsidR="00147A1C" w:rsidRPr="00EC6C89" w:rsidRDefault="00147A1C" w:rsidP="00147A1C">
      <w:pPr>
        <w:spacing w:after="0" w:line="240" w:lineRule="auto"/>
        <w:ind w:left="28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Szkoła ukierunkowuje działania </w:t>
      </w:r>
      <w:r w:rsidRPr="00EC6C89">
        <w:rPr>
          <w:rFonts w:ascii="Times New Roman" w:eastAsia="Times New Roman" w:hAnsi="Times New Roman"/>
          <w:lang w:eastAsia="pl-PL"/>
        </w:rPr>
        <w:t xml:space="preserve">na </w:t>
      </w:r>
      <w:r w:rsidRPr="00EC6C89">
        <w:rPr>
          <w:rFonts w:ascii="Times New Roman" w:eastAsia="Times New Roman" w:hAnsi="Times New Roman"/>
          <w:u w:val="single"/>
          <w:lang w:eastAsia="pl-PL"/>
        </w:rPr>
        <w:t xml:space="preserve">wspieranie czynników chroniących </w:t>
      </w:r>
      <w:r w:rsidRPr="00EC6C89">
        <w:rPr>
          <w:rFonts w:ascii="Times New Roman" w:eastAsia="Times New Roman" w:hAnsi="Times New Roman"/>
          <w:lang w:eastAsia="pl-PL"/>
        </w:rPr>
        <w:t>– zarówno poprzez rozwijanie zasobów wewnętrznych, jak ze</w:t>
      </w:r>
      <w:r>
        <w:rPr>
          <w:rFonts w:ascii="Times New Roman" w:eastAsia="Times New Roman" w:hAnsi="Times New Roman"/>
          <w:lang w:eastAsia="pl-PL"/>
        </w:rPr>
        <w:t>wnętrznych.</w:t>
      </w:r>
    </w:p>
    <w:p w14:paraId="25FD7FAC" w14:textId="77777777" w:rsidR="00147A1C" w:rsidRPr="00E22807" w:rsidRDefault="00147A1C" w:rsidP="00147A1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179FF6" w14:textId="77777777" w:rsidR="00147A1C" w:rsidRPr="00E22807" w:rsidRDefault="00147A1C" w:rsidP="00147A1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2280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3.  Cele ogólne i szczegółowe</w:t>
      </w:r>
    </w:p>
    <w:p w14:paraId="6A6055DD" w14:textId="77777777" w:rsidR="00147A1C" w:rsidRDefault="00147A1C" w:rsidP="00147A1C">
      <w:pPr>
        <w:pStyle w:val="Pa14"/>
        <w:spacing w:after="28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</w:t>
      </w:r>
      <w:r w:rsidRPr="00631024">
        <w:rPr>
          <w:rFonts w:ascii="Times New Roman" w:eastAsia="Times New Roman" w:hAnsi="Times New Roman" w:cs="Times New Roman"/>
          <w:color w:val="000000"/>
          <w:lang w:eastAsia="pl-PL"/>
        </w:rPr>
        <w:t xml:space="preserve">Cele ogólne i szczegółowe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działań wychowawczo – profilaktycznych </w:t>
      </w:r>
      <w:r w:rsidRPr="00631024">
        <w:rPr>
          <w:rFonts w:ascii="Times New Roman" w:eastAsia="Times New Roman" w:hAnsi="Times New Roman" w:cs="Times New Roman"/>
          <w:color w:val="000000"/>
          <w:lang w:eastAsia="pl-PL"/>
        </w:rPr>
        <w:t>obejmują cztery obszary :</w:t>
      </w:r>
      <w:r w:rsidRPr="00631024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  <w:lang w:eastAsia="pl-PL"/>
        </w:rPr>
        <w:br/>
      </w:r>
      <w:r w:rsidRPr="001A1C1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zdrowie - edukacja zdrowotna,  </w:t>
      </w:r>
      <w:r w:rsidRPr="001A1C16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relacje - kształtowanie postaw społecznych,   </w:t>
      </w:r>
      <w:r w:rsidRPr="001A1C16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kulturę – wartości, normy i wzory zachowań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,</w:t>
      </w:r>
      <w:r w:rsidRPr="001A1C1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1A1C16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bezpieczeństwo - profilaktyka zachowań ryzykownych.</w:t>
      </w:r>
    </w:p>
    <w:p w14:paraId="0CCAF3A7" w14:textId="77777777" w:rsidR="00147A1C" w:rsidRDefault="00147A1C" w:rsidP="00147A1C">
      <w:pPr>
        <w:pStyle w:val="Pa14"/>
        <w:spacing w:after="280" w:line="360" w:lineRule="auto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</w:p>
    <w:p w14:paraId="60F20484" w14:textId="77777777" w:rsidR="00147A1C" w:rsidRPr="00230C59" w:rsidRDefault="00147A1C" w:rsidP="00147A1C">
      <w:pPr>
        <w:pStyle w:val="Pa14"/>
        <w:spacing w:after="280" w:line="360" w:lineRule="auto"/>
        <w:rPr>
          <w:rFonts w:ascii="Times New Roman" w:hAnsi="Times New Roman" w:cs="Times New Roman"/>
          <w:bCs/>
          <w:u w:val="single"/>
        </w:rPr>
      </w:pPr>
      <w:r w:rsidRPr="00230C59">
        <w:rPr>
          <w:rFonts w:ascii="Times New Roman" w:eastAsia="Times New Roman" w:hAnsi="Times New Roman" w:cs="Times New Roman"/>
          <w:color w:val="000000"/>
          <w:lang w:eastAsia="pl-PL"/>
        </w:rPr>
        <w:t xml:space="preserve">      </w:t>
      </w:r>
      <w:r w:rsidRPr="00230C5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Cele zostały wyznaczone zgodnie z </w:t>
      </w:r>
      <w:r w:rsidRPr="00230C59">
        <w:rPr>
          <w:rFonts w:ascii="Times New Roman" w:hAnsi="Times New Roman" w:cs="Times New Roman"/>
          <w:bCs/>
          <w:u w:val="single"/>
        </w:rPr>
        <w:t>podstawowymi kierunkami realizacji polityki oświato</w:t>
      </w:r>
      <w:r w:rsidR="00850B26">
        <w:rPr>
          <w:rFonts w:ascii="Times New Roman" w:hAnsi="Times New Roman" w:cs="Times New Roman"/>
          <w:bCs/>
          <w:u w:val="single"/>
        </w:rPr>
        <w:t>wej państwa w roku szkolnym 2020/2021</w:t>
      </w:r>
      <w:r w:rsidRPr="00230C59">
        <w:rPr>
          <w:rFonts w:ascii="Times New Roman" w:hAnsi="Times New Roman" w:cs="Times New Roman"/>
          <w:bCs/>
          <w:u w:val="single"/>
        </w:rPr>
        <w:t>:</w:t>
      </w:r>
    </w:p>
    <w:p w14:paraId="3FA4144B" w14:textId="77777777" w:rsidR="00147A1C" w:rsidRPr="00E22807" w:rsidRDefault="00147A1C" w:rsidP="00147A1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E22807">
        <w:rPr>
          <w:rFonts w:ascii="Times New Roman" w:hAnsi="Times New Roman"/>
          <w:sz w:val="24"/>
          <w:szCs w:val="24"/>
        </w:rPr>
        <w:t>1.</w:t>
      </w:r>
      <w:r w:rsidR="00850B26" w:rsidRPr="00E22807">
        <w:rPr>
          <w:rFonts w:ascii="Times New Roman" w:hAnsi="Times New Roman"/>
          <w:sz w:val="24"/>
          <w:szCs w:val="24"/>
        </w:rPr>
        <w:t>Wdrażanie nowej podstawy programowej w szkołach ponadpodstawowych ze szczególnym uwzględnieniem edukacji przyrodniczej                               i matematycznej</w:t>
      </w:r>
      <w:r w:rsidRPr="00E22807">
        <w:rPr>
          <w:rFonts w:ascii="Times New Roman" w:hAnsi="Times New Roman"/>
          <w:sz w:val="24"/>
          <w:szCs w:val="24"/>
        </w:rPr>
        <w:t>.</w:t>
      </w:r>
      <w:r w:rsidR="00850B26" w:rsidRPr="00E22807">
        <w:rPr>
          <w:rFonts w:ascii="Times New Roman" w:hAnsi="Times New Roman"/>
          <w:sz w:val="24"/>
          <w:szCs w:val="24"/>
        </w:rPr>
        <w:t xml:space="preserve"> Rozwijanie samodzielności, innowacyjności i kreatywności uczniów.</w:t>
      </w:r>
    </w:p>
    <w:p w14:paraId="14AB6102" w14:textId="77777777" w:rsidR="00147A1C" w:rsidRPr="00E22807" w:rsidRDefault="00E22807" w:rsidP="00147A1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47A1C" w:rsidRPr="00E22807">
        <w:rPr>
          <w:rFonts w:ascii="Times New Roman" w:hAnsi="Times New Roman"/>
          <w:sz w:val="24"/>
          <w:szCs w:val="24"/>
        </w:rPr>
        <w:t>.</w:t>
      </w:r>
      <w:r w:rsidR="00850B26" w:rsidRPr="00E22807">
        <w:rPr>
          <w:rFonts w:ascii="Times New Roman" w:hAnsi="Times New Roman"/>
          <w:sz w:val="24"/>
          <w:szCs w:val="24"/>
        </w:rPr>
        <w:t>Zapewnienie wysokiej jakości kształcenia oraz wsparcia psychologiczno – pedagogicznego wszystkim uczniom z uwzględnieniem zróżnicowania ich potrzeb rozwojowych i edukacyjnych</w:t>
      </w:r>
      <w:r w:rsidR="00147A1C" w:rsidRPr="00E22807">
        <w:rPr>
          <w:rFonts w:ascii="Times New Roman" w:hAnsi="Times New Roman"/>
          <w:sz w:val="24"/>
          <w:szCs w:val="24"/>
        </w:rPr>
        <w:t>.</w:t>
      </w:r>
    </w:p>
    <w:p w14:paraId="0DB54273" w14:textId="77777777" w:rsidR="00850B26" w:rsidRPr="00E22807" w:rsidRDefault="00E22807" w:rsidP="00147A1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50B26" w:rsidRPr="00E22807">
        <w:rPr>
          <w:rFonts w:ascii="Times New Roman" w:hAnsi="Times New Roman"/>
          <w:sz w:val="24"/>
          <w:szCs w:val="24"/>
        </w:rPr>
        <w:t>. Wykorzystanie w procesach edukacyjnych narzędzi i zasobów cyfrowych oraz metod kształcenia na odległość. Bezpieczne i efektywne korzystanie z technologii cyfrowych.</w:t>
      </w:r>
    </w:p>
    <w:p w14:paraId="7DC2FC82" w14:textId="77777777" w:rsidR="00850B26" w:rsidRPr="00BF6ADC" w:rsidRDefault="00E22807" w:rsidP="00147A1C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50B26" w:rsidRPr="00E22807">
        <w:rPr>
          <w:rFonts w:ascii="Times New Roman" w:hAnsi="Times New Roman"/>
          <w:sz w:val="24"/>
          <w:szCs w:val="24"/>
        </w:rPr>
        <w:t>. Działania wychowawcze szkoły. Wychowanie do wartości, kształtowanie postaw i respektowanie norm społecznych.</w:t>
      </w:r>
    </w:p>
    <w:p w14:paraId="3C5DF30D" w14:textId="77777777" w:rsidR="00200E0D" w:rsidRDefault="00200E0D" w:rsidP="00147A1C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7B41FBE2" w14:textId="77777777" w:rsidR="00200E0D" w:rsidRDefault="00200E0D" w:rsidP="00147A1C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2D68F5DA" w14:textId="77777777" w:rsidR="00147A1C" w:rsidRDefault="00147A1C" w:rsidP="00147A1C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ogólne</w:t>
      </w:r>
    </w:p>
    <w:p w14:paraId="2EAC83A3" w14:textId="77777777" w:rsidR="00147A1C" w:rsidRPr="00F204A5" w:rsidRDefault="00147A1C" w:rsidP="00F204A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955FFD">
        <w:rPr>
          <w:rFonts w:ascii="Times New Roman" w:hAnsi="Times New Roman"/>
        </w:rPr>
        <w:t xml:space="preserve">      1. </w:t>
      </w:r>
      <w:r w:rsidRPr="00955FFD">
        <w:rPr>
          <w:rFonts w:ascii="Times New Roman" w:hAnsi="Times New Roman"/>
          <w:sz w:val="24"/>
          <w:szCs w:val="24"/>
        </w:rPr>
        <w:t>Przygotowanie do podejmowania działań mających na celu zdrowy styl życia w aspekcie fizycznym i psychicznym</w:t>
      </w:r>
      <w:r w:rsidR="00326A55" w:rsidRPr="00955FFD">
        <w:rPr>
          <w:rFonts w:ascii="Times New Roman" w:hAnsi="Times New Roman"/>
          <w:sz w:val="24"/>
          <w:szCs w:val="24"/>
        </w:rPr>
        <w:t xml:space="preserve">, w tym zwrócenie </w:t>
      </w:r>
      <w:r w:rsidR="00F204A5">
        <w:rPr>
          <w:rFonts w:ascii="Times New Roman" w:hAnsi="Times New Roman"/>
          <w:sz w:val="24"/>
          <w:szCs w:val="24"/>
        </w:rPr>
        <w:t xml:space="preserve">  </w:t>
      </w:r>
      <w:r w:rsidR="00F204A5">
        <w:rPr>
          <w:rFonts w:ascii="Times New Roman" w:hAnsi="Times New Roman"/>
          <w:sz w:val="24"/>
          <w:szCs w:val="24"/>
        </w:rPr>
        <w:br/>
        <w:t xml:space="preserve">      szczególnej uwagi na sytuację epidemiologiczną (koronawirus).</w:t>
      </w:r>
      <w:r w:rsidR="00F204A5">
        <w:rPr>
          <w:rFonts w:ascii="Times New Roman" w:hAnsi="Times New Roman"/>
          <w:sz w:val="24"/>
          <w:szCs w:val="24"/>
        </w:rPr>
        <w:br/>
        <w:t xml:space="preserve"> </w:t>
      </w:r>
      <w:r w:rsidR="00F204A5">
        <w:rPr>
          <w:rFonts w:ascii="Times New Roman" w:hAnsi="Times New Roman"/>
          <w:sz w:val="24"/>
          <w:szCs w:val="24"/>
        </w:rPr>
        <w:br/>
        <w:t xml:space="preserve">      </w:t>
      </w:r>
      <w:r w:rsidRPr="00F204A5">
        <w:rPr>
          <w:rFonts w:ascii="Times New Roman" w:hAnsi="Times New Roman"/>
          <w:sz w:val="24"/>
          <w:szCs w:val="24"/>
        </w:rPr>
        <w:t>2.Kształtowanie postawy odpowiedzialności za własne zdrowie i zdrowie innych.</w:t>
      </w:r>
    </w:p>
    <w:p w14:paraId="2B42DD15" w14:textId="77777777" w:rsidR="00147A1C" w:rsidRPr="00026760" w:rsidRDefault="00147A1C" w:rsidP="00147A1C">
      <w:pPr>
        <w:pStyle w:val="Akapitzlist"/>
        <w:autoSpaceDE w:val="0"/>
        <w:autoSpaceDN w:val="0"/>
        <w:adjustRightInd w:val="0"/>
        <w:spacing w:after="0" w:line="360" w:lineRule="auto"/>
        <w:ind w:left="71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3.</w:t>
      </w:r>
      <w:r w:rsidRPr="00026760">
        <w:rPr>
          <w:rFonts w:ascii="Times New Roman" w:eastAsiaTheme="minorHAnsi" w:hAnsi="Times New Roman"/>
          <w:color w:val="000000"/>
          <w:sz w:val="24"/>
          <w:szCs w:val="24"/>
        </w:rPr>
        <w:t>Kształtowanie umiejętności nawiązywania i podtrzymywania relacji społecznych, rozpoznawania potrzeb drugiego człowieka, zgodnej współpracy z innymi, z zachowaniem obowiązujących norm i reguł kultury osobistej.</w:t>
      </w:r>
    </w:p>
    <w:p w14:paraId="3F283270" w14:textId="77777777" w:rsidR="00147A1C" w:rsidRPr="00026760" w:rsidRDefault="00147A1C" w:rsidP="00147A1C">
      <w:pPr>
        <w:pStyle w:val="Akapitzlist"/>
        <w:autoSpaceDE w:val="0"/>
        <w:autoSpaceDN w:val="0"/>
        <w:adjustRightInd w:val="0"/>
        <w:spacing w:after="0" w:line="360" w:lineRule="auto"/>
        <w:ind w:left="71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4.</w:t>
      </w:r>
      <w:r w:rsidRPr="00026760">
        <w:rPr>
          <w:rFonts w:ascii="Times New Roman" w:eastAsiaTheme="minorHAnsi" w:hAnsi="Times New Roman"/>
          <w:color w:val="000000"/>
          <w:sz w:val="24"/>
          <w:szCs w:val="24"/>
        </w:rPr>
        <w:t xml:space="preserve">Kształtowanie podstawowych umiejętności komunikacyjnych. </w:t>
      </w:r>
    </w:p>
    <w:p w14:paraId="0423DB4B" w14:textId="77777777" w:rsidR="00147A1C" w:rsidRPr="006D6BB2" w:rsidRDefault="00147A1C" w:rsidP="00147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        5.</w:t>
      </w:r>
      <w:r w:rsidRPr="006D6BB2">
        <w:rPr>
          <w:rFonts w:ascii="Times New Roman" w:hAnsi="Times New Roman"/>
          <w:sz w:val="24"/>
          <w:szCs w:val="24"/>
        </w:rPr>
        <w:t>Kształtowanie postawy obywatelskiej, postawy poszanowania tra</w:t>
      </w:r>
      <w:r>
        <w:rPr>
          <w:rFonts w:ascii="Times New Roman" w:hAnsi="Times New Roman"/>
          <w:sz w:val="24"/>
          <w:szCs w:val="24"/>
        </w:rPr>
        <w:t>dycji i kultury własnego narodu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   Podejmowanie działań związanych</w:t>
      </w:r>
      <w:r w:rsidRPr="006D6BB2">
        <w:rPr>
          <w:rFonts w:ascii="Times New Roman" w:eastAsia="Times New Roman" w:hAnsi="Times New Roman"/>
          <w:sz w:val="24"/>
          <w:szCs w:val="24"/>
          <w:lang w:eastAsia="pl-PL"/>
        </w:rPr>
        <w:t xml:space="preserve"> z poznawaniem przez uczniów miejsc ważnych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dla pamięci </w:t>
      </w:r>
      <w:r w:rsidRPr="006D6BB2">
        <w:rPr>
          <w:rFonts w:ascii="Times New Roman" w:eastAsia="Times New Roman" w:hAnsi="Times New Roman"/>
          <w:sz w:val="24"/>
          <w:szCs w:val="24"/>
          <w:lang w:eastAsia="pl-PL"/>
        </w:rPr>
        <w:t xml:space="preserve">narodowej,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D6BB2">
        <w:rPr>
          <w:rFonts w:ascii="Times New Roman" w:eastAsia="Times New Roman" w:hAnsi="Times New Roman"/>
          <w:sz w:val="24"/>
          <w:szCs w:val="24"/>
          <w:lang w:eastAsia="pl-PL"/>
        </w:rPr>
        <w:t xml:space="preserve">wykorzystaniem różnych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   </w:t>
      </w:r>
      <w:r w:rsidRPr="006D6BB2">
        <w:rPr>
          <w:rFonts w:ascii="Times New Roman" w:eastAsia="Times New Roman" w:hAnsi="Times New Roman"/>
          <w:sz w:val="24"/>
          <w:szCs w:val="24"/>
          <w:lang w:eastAsia="pl-PL"/>
        </w:rPr>
        <w:t>form upamiętniania postaci i wydarzeń z przeszłości, a także obchodami najważniejszych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D6BB2">
        <w:rPr>
          <w:rFonts w:ascii="Times New Roman" w:eastAsia="Times New Roman" w:hAnsi="Times New Roman"/>
          <w:sz w:val="24"/>
          <w:szCs w:val="24"/>
          <w:lang w:eastAsia="pl-PL"/>
        </w:rPr>
        <w:t>świąt narodowych i kultywowaniem symboli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</w:t>
      </w:r>
      <w:r w:rsidRPr="006D6B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6D6BB2">
        <w:rPr>
          <w:rFonts w:ascii="Times New Roman" w:eastAsia="Times New Roman" w:hAnsi="Times New Roman"/>
          <w:sz w:val="24"/>
          <w:szCs w:val="24"/>
          <w:lang w:eastAsia="pl-PL"/>
        </w:rPr>
        <w:t>państwowych.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   6.Kształtowanie postawy poszanowania innych kultur, narodów, religii i tradycji. Zapobieganie wszelkiej dyskryminacji.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6EA06F3C" w14:textId="77777777" w:rsidR="00147A1C" w:rsidRDefault="00147A1C" w:rsidP="00147A1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7.</w:t>
      </w:r>
      <w:r w:rsidRPr="00986E42">
        <w:rPr>
          <w:rFonts w:ascii="Times New Roman" w:eastAsiaTheme="minorHAnsi" w:hAnsi="Times New Roman"/>
          <w:color w:val="000000"/>
          <w:sz w:val="24"/>
          <w:szCs w:val="24"/>
        </w:rPr>
        <w:t>Kształtowanie wrażliwości estetycznej poprzez kontakt z dziełami literac</w:t>
      </w:r>
      <w:r w:rsidRPr="00986E42">
        <w:rPr>
          <w:rFonts w:ascii="Times New Roman" w:eastAsiaTheme="minorHAnsi" w:hAnsi="Times New Roman"/>
          <w:color w:val="000000"/>
          <w:sz w:val="24"/>
          <w:szCs w:val="24"/>
        </w:rPr>
        <w:softHyphen/>
        <w:t xml:space="preserve">kimi i wytworami kultury, wyzwalanie potrzeby kontaktu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</w:t>
      </w:r>
    </w:p>
    <w:p w14:paraId="1BD84A55" w14:textId="77777777" w:rsidR="00147A1C" w:rsidRPr="004547B4" w:rsidRDefault="00147A1C" w:rsidP="00147A1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z </w:t>
      </w:r>
      <w:r w:rsidRPr="00986E42">
        <w:rPr>
          <w:rFonts w:ascii="Times New Roman" w:eastAsiaTheme="minorHAnsi" w:hAnsi="Times New Roman"/>
          <w:color w:val="000000"/>
          <w:sz w:val="24"/>
          <w:szCs w:val="24"/>
        </w:rPr>
        <w:t>literaturą i sztuką.</w:t>
      </w:r>
    </w:p>
    <w:p w14:paraId="53A86A55" w14:textId="77777777" w:rsidR="00147A1C" w:rsidRPr="00D7564B" w:rsidRDefault="00147A1C" w:rsidP="00147A1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8.</w:t>
      </w:r>
      <w:r w:rsidRPr="00230C59">
        <w:rPr>
          <w:rFonts w:ascii="Times New Roman" w:eastAsiaTheme="minorHAnsi" w:hAnsi="Times New Roman"/>
          <w:color w:val="000000"/>
          <w:sz w:val="24"/>
          <w:szCs w:val="24"/>
        </w:rPr>
        <w:t>Zapoznanie z podstawowymi zasadami bezpieczeństwa w różnych sytu</w:t>
      </w:r>
      <w:r w:rsidRPr="00230C59">
        <w:rPr>
          <w:rFonts w:ascii="Times New Roman" w:eastAsiaTheme="minorHAnsi" w:hAnsi="Times New Roman"/>
          <w:color w:val="000000"/>
          <w:sz w:val="24"/>
          <w:szCs w:val="24"/>
        </w:rPr>
        <w:softHyphen/>
        <w:t>acjach życiowych, kształtowanie właściwego zachowania się</w:t>
      </w:r>
      <w:r>
        <w:rPr>
          <w:rFonts w:ascii="Times New Roman" w:eastAsiaTheme="minorHAnsi" w:hAnsi="Times New Roman"/>
          <w:color w:val="000000"/>
          <w:sz w:val="24"/>
          <w:szCs w:val="24"/>
        </w:rPr>
        <w:br/>
        <w:t xml:space="preserve">               w sytuacji zagrożenia życia i zdrowia</w:t>
      </w:r>
      <w:r w:rsidRPr="00230C59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oraz sytuacjach nadzwyczajnych.</w:t>
      </w:r>
      <w:r>
        <w:rPr>
          <w:rFonts w:ascii="Times New Roman" w:eastAsiaTheme="minorHAnsi" w:hAnsi="Times New Roman"/>
          <w:color w:val="000000"/>
          <w:sz w:val="24"/>
          <w:szCs w:val="24"/>
        </w:rPr>
        <w:br/>
        <w:t xml:space="preserve">            </w:t>
      </w:r>
      <w:r w:rsidRPr="00D7564B">
        <w:rPr>
          <w:rFonts w:ascii="Times New Roman" w:hAnsi="Times New Roman"/>
          <w:sz w:val="24"/>
          <w:szCs w:val="24"/>
        </w:rPr>
        <w:t xml:space="preserve"> 9.Rozwijanie kompetencji cyfrowych, matematycznych, </w:t>
      </w:r>
      <w:r w:rsidR="004B395E">
        <w:rPr>
          <w:rFonts w:ascii="Times New Roman" w:hAnsi="Times New Roman"/>
          <w:sz w:val="24"/>
          <w:szCs w:val="24"/>
        </w:rPr>
        <w:t xml:space="preserve">przyrodniczych, </w:t>
      </w:r>
      <w:r w:rsidRPr="00D7564B">
        <w:rPr>
          <w:rFonts w:ascii="Times New Roman" w:hAnsi="Times New Roman"/>
          <w:sz w:val="24"/>
          <w:szCs w:val="24"/>
        </w:rPr>
        <w:t>kreatywności oraz przedsiębiorczości.</w:t>
      </w:r>
    </w:p>
    <w:p w14:paraId="7F041558" w14:textId="77777777" w:rsidR="00147A1C" w:rsidRDefault="00147A1C" w:rsidP="00147A1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AB3C255" w14:textId="77777777" w:rsidR="00147A1C" w:rsidRDefault="00147A1C" w:rsidP="00147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3D333057" w14:textId="77777777" w:rsidR="00147A1C" w:rsidRDefault="00147A1C" w:rsidP="00147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6FD23DF0" w14:textId="77777777" w:rsidR="00FB2E65" w:rsidRDefault="00FB2E65" w:rsidP="00147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6F9F1333" w14:textId="77777777" w:rsidR="00FB2E65" w:rsidRDefault="00FB2E65" w:rsidP="00147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44B084D6" w14:textId="77777777" w:rsidR="00147A1C" w:rsidRPr="00026760" w:rsidRDefault="00147A1C" w:rsidP="00F204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 w:rsidRPr="0002676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Cele szczegółowe</w:t>
      </w:r>
    </w:p>
    <w:p w14:paraId="42E4E294" w14:textId="77777777" w:rsidR="00147A1C" w:rsidRPr="00C01626" w:rsidRDefault="00147A1C" w:rsidP="00147A1C">
      <w:pPr>
        <w:pStyle w:val="Pa27"/>
        <w:spacing w:after="40"/>
        <w:jc w:val="center"/>
        <w:rPr>
          <w:rFonts w:ascii="Times New Roman" w:hAnsi="Times New Roman" w:cs="Times New Roman"/>
          <w:color w:val="000000"/>
        </w:rPr>
      </w:pPr>
      <w:r w:rsidRPr="00C01626">
        <w:rPr>
          <w:rStyle w:val="A5"/>
          <w:rFonts w:ascii="Times New Roman" w:hAnsi="Times New Roman" w:cs="Times New Roman"/>
        </w:rPr>
        <w:t>Edukacja wczesnoszkolna klasy I–III</w:t>
      </w:r>
    </w:p>
    <w:p w14:paraId="61D523A0" w14:textId="77777777" w:rsidR="00147A1C" w:rsidRPr="00026760" w:rsidRDefault="00147A1C" w:rsidP="00147A1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48C4A57D" w14:textId="77777777" w:rsidR="00147A1C" w:rsidRPr="003442B2" w:rsidRDefault="00147A1C" w:rsidP="00147A1C">
      <w:pPr>
        <w:pStyle w:val="Pa14"/>
        <w:spacing w:after="280"/>
        <w:ind w:firstLine="708"/>
        <w:rPr>
          <w:rFonts w:ascii="Times New Roman" w:hAnsi="Times New Roman" w:cs="Times New Roman"/>
          <w:b/>
          <w:color w:val="000000"/>
        </w:rPr>
      </w:pPr>
      <w:r w:rsidRPr="003442B2">
        <w:rPr>
          <w:rStyle w:val="A3"/>
          <w:rFonts w:ascii="Times New Roman" w:hAnsi="Times New Roman" w:cs="Times New Roman"/>
          <w:b/>
          <w:sz w:val="24"/>
          <w:szCs w:val="24"/>
        </w:rPr>
        <w:t xml:space="preserve">      Zdrowie – edukacja zdrowotna</w:t>
      </w:r>
    </w:p>
    <w:p w14:paraId="3B0D899F" w14:textId="77777777" w:rsidR="00147A1C" w:rsidRPr="00ED4DD0" w:rsidRDefault="00147A1C" w:rsidP="00147A1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165711B" w14:textId="77777777" w:rsidR="00147A1C" w:rsidRPr="00026760" w:rsidRDefault="00147A1C" w:rsidP="00147A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26760">
        <w:rPr>
          <w:rFonts w:ascii="Times New Roman" w:eastAsiaTheme="minorHAnsi" w:hAnsi="Times New Roman"/>
          <w:color w:val="000000"/>
          <w:sz w:val="24"/>
          <w:szCs w:val="24"/>
        </w:rPr>
        <w:t>zapoznanie z podstawowymi zasadami dbałości o zdrowie własne i in</w:t>
      </w:r>
      <w:r w:rsidRPr="00026760">
        <w:rPr>
          <w:rFonts w:ascii="Times New Roman" w:eastAsiaTheme="minorHAnsi" w:hAnsi="Times New Roman"/>
          <w:color w:val="000000"/>
          <w:sz w:val="24"/>
          <w:szCs w:val="24"/>
        </w:rPr>
        <w:softHyphen/>
        <w:t>nych, kształtowanie umiejętności kreowania środowiska sprzyj</w:t>
      </w:r>
      <w:r w:rsidR="004B395E">
        <w:rPr>
          <w:rFonts w:ascii="Times New Roman" w:eastAsiaTheme="minorHAnsi" w:hAnsi="Times New Roman"/>
          <w:color w:val="000000"/>
          <w:sz w:val="24"/>
          <w:szCs w:val="24"/>
        </w:rPr>
        <w:t>ającego zdrowemu stylowi życia, szczególnie w sytuacji zagrożenia epidemiologicznego:</w:t>
      </w:r>
    </w:p>
    <w:p w14:paraId="7BB0D233" w14:textId="77777777" w:rsidR="00147A1C" w:rsidRPr="00026760" w:rsidRDefault="00147A1C" w:rsidP="00147A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26760">
        <w:rPr>
          <w:rFonts w:ascii="Times New Roman" w:eastAsiaTheme="minorHAnsi" w:hAnsi="Times New Roman"/>
          <w:color w:val="000000"/>
          <w:sz w:val="24"/>
          <w:szCs w:val="24"/>
        </w:rPr>
        <w:t xml:space="preserve">zapoznanie z zasadami zdrowego, racjonalnego odżywiania się, higieny osobistej i aktywności fizycznej; </w:t>
      </w:r>
    </w:p>
    <w:p w14:paraId="497CF3F9" w14:textId="77777777" w:rsidR="00147A1C" w:rsidRPr="00026760" w:rsidRDefault="00147A1C" w:rsidP="00147A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26760">
        <w:rPr>
          <w:rFonts w:ascii="Times New Roman" w:eastAsiaTheme="minorHAnsi" w:hAnsi="Times New Roman"/>
          <w:color w:val="000000"/>
          <w:sz w:val="24"/>
          <w:szCs w:val="24"/>
        </w:rPr>
        <w:t>rozwijanie umiejętności podejmowania działań na rzecz ochro</w:t>
      </w:r>
      <w:r w:rsidR="008607E7">
        <w:rPr>
          <w:rFonts w:ascii="Times New Roman" w:eastAsiaTheme="minorHAnsi" w:hAnsi="Times New Roman"/>
          <w:color w:val="000000"/>
          <w:sz w:val="24"/>
          <w:szCs w:val="24"/>
        </w:rPr>
        <w:t>n</w:t>
      </w:r>
      <w:r w:rsidR="0060331D">
        <w:rPr>
          <w:rFonts w:ascii="Times New Roman" w:eastAsiaTheme="minorHAnsi" w:hAnsi="Times New Roman"/>
          <w:color w:val="000000"/>
          <w:sz w:val="24"/>
          <w:szCs w:val="24"/>
        </w:rPr>
        <w:t>y przyrody w swoim środowisku ;</w:t>
      </w:r>
      <w:r w:rsidR="008607E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60331D">
        <w:rPr>
          <w:rFonts w:ascii="Times New Roman" w:eastAsiaTheme="minorHAnsi" w:hAnsi="Times New Roman"/>
          <w:color w:val="000000"/>
          <w:sz w:val="24"/>
          <w:szCs w:val="24"/>
        </w:rPr>
        <w:t>poszerzanie wiedzy na temat zmian klimatycznych;</w:t>
      </w:r>
    </w:p>
    <w:p w14:paraId="59A884A0" w14:textId="77777777" w:rsidR="00147A1C" w:rsidRPr="00026760" w:rsidRDefault="00147A1C" w:rsidP="00147A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26760">
        <w:rPr>
          <w:rFonts w:ascii="Times New Roman" w:eastAsiaTheme="minorHAnsi" w:hAnsi="Times New Roman"/>
          <w:color w:val="000000"/>
          <w:sz w:val="24"/>
          <w:szCs w:val="24"/>
        </w:rPr>
        <w:t xml:space="preserve">kształtowanie umiejętności analizy zjawisk przyrodniczych, rozumowania przyczynowo-skutkowego; </w:t>
      </w:r>
    </w:p>
    <w:p w14:paraId="30F4E0EB" w14:textId="77777777" w:rsidR="00147A1C" w:rsidRPr="00026760" w:rsidRDefault="00147A1C" w:rsidP="00147A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26760">
        <w:rPr>
          <w:rFonts w:ascii="Times New Roman" w:eastAsiaTheme="minorHAnsi" w:hAnsi="Times New Roman"/>
          <w:color w:val="000000"/>
          <w:sz w:val="24"/>
          <w:szCs w:val="24"/>
        </w:rPr>
        <w:t xml:space="preserve">uświadomienie wpływu przyrody nieożywionej na życie ludzi, zwierząt i roślin; </w:t>
      </w:r>
    </w:p>
    <w:p w14:paraId="3D655556" w14:textId="77777777" w:rsidR="00147A1C" w:rsidRPr="002832DA" w:rsidRDefault="00147A1C" w:rsidP="00147A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026760">
        <w:rPr>
          <w:rFonts w:ascii="Times New Roman" w:eastAsiaTheme="minorHAnsi" w:hAnsi="Times New Roman"/>
          <w:color w:val="000000"/>
          <w:sz w:val="24"/>
          <w:szCs w:val="24"/>
        </w:rPr>
        <w:t xml:space="preserve">kształtowanie wytrwałości w działaniu i dążeniu do celu, umiejętności adekwatnego zachowania się w sytuacjach zwycięstwa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                     </w:t>
      </w:r>
      <w:r w:rsidRPr="00026760">
        <w:rPr>
          <w:rFonts w:ascii="Times New Roman" w:eastAsiaTheme="minorHAnsi" w:hAnsi="Times New Roman"/>
          <w:color w:val="000000"/>
          <w:sz w:val="24"/>
          <w:szCs w:val="24"/>
        </w:rPr>
        <w:t>i porażki</w:t>
      </w:r>
    </w:p>
    <w:p w14:paraId="7387A665" w14:textId="77777777" w:rsidR="00147A1C" w:rsidRPr="00026760" w:rsidRDefault="00147A1C" w:rsidP="00147A1C">
      <w:pPr>
        <w:pStyle w:val="Pa14"/>
        <w:spacing w:after="280"/>
        <w:ind w:left="720"/>
        <w:rPr>
          <w:rStyle w:val="A3"/>
          <w:rFonts w:ascii="Times New Roman" w:hAnsi="Times New Roman" w:cs="Times New Roman"/>
          <w:b/>
          <w:bCs/>
        </w:rPr>
      </w:pPr>
    </w:p>
    <w:p w14:paraId="36076EF2" w14:textId="77777777" w:rsidR="0060331D" w:rsidRDefault="0060331D" w:rsidP="0060331D">
      <w:pPr>
        <w:pStyle w:val="Pa14"/>
        <w:spacing w:after="280"/>
        <w:ind w:left="1068"/>
        <w:rPr>
          <w:rStyle w:val="A3"/>
          <w:rFonts w:ascii="Times New Roman" w:hAnsi="Times New Roman" w:cs="Times New Roman"/>
          <w:sz w:val="24"/>
          <w:szCs w:val="24"/>
        </w:rPr>
      </w:pPr>
    </w:p>
    <w:p w14:paraId="5638164D" w14:textId="77777777" w:rsidR="00F204A5" w:rsidRDefault="00F204A5" w:rsidP="00147A1C">
      <w:pPr>
        <w:pStyle w:val="Pa14"/>
        <w:spacing w:after="280"/>
        <w:ind w:left="720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14:paraId="40BC6063" w14:textId="77777777" w:rsidR="00147A1C" w:rsidRPr="003442B2" w:rsidRDefault="00147A1C" w:rsidP="00147A1C">
      <w:pPr>
        <w:pStyle w:val="Pa14"/>
        <w:spacing w:after="280"/>
        <w:ind w:left="720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3442B2">
        <w:rPr>
          <w:rStyle w:val="A3"/>
          <w:rFonts w:ascii="Times New Roman" w:hAnsi="Times New Roman" w:cs="Times New Roman"/>
          <w:b/>
          <w:sz w:val="24"/>
          <w:szCs w:val="24"/>
        </w:rPr>
        <w:t>Relacje – kształtowanie postaw społecznych</w:t>
      </w:r>
    </w:p>
    <w:p w14:paraId="15CA9CB2" w14:textId="77777777" w:rsidR="00147A1C" w:rsidRPr="00026760" w:rsidRDefault="00147A1C" w:rsidP="00147A1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26760">
        <w:rPr>
          <w:rFonts w:ascii="Times New Roman" w:eastAsiaTheme="minorHAnsi" w:hAnsi="Times New Roman"/>
          <w:color w:val="000000"/>
          <w:sz w:val="24"/>
          <w:szCs w:val="24"/>
        </w:rPr>
        <w:t xml:space="preserve">rozwijanie umiejętności formułowania prostych wniosków na podstawie obserwacji i własnych doświadczeń; </w:t>
      </w:r>
    </w:p>
    <w:p w14:paraId="18EA0D44" w14:textId="77777777" w:rsidR="00147A1C" w:rsidRPr="00026760" w:rsidRDefault="00147A1C" w:rsidP="00147A1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26760">
        <w:rPr>
          <w:rFonts w:ascii="Times New Roman" w:eastAsiaTheme="minorHAnsi" w:hAnsi="Times New Roman"/>
          <w:color w:val="000000"/>
          <w:sz w:val="24"/>
          <w:szCs w:val="24"/>
        </w:rPr>
        <w:t xml:space="preserve">kształtowanie umiejętności przestrzegania obowiązujących reguł; </w:t>
      </w:r>
      <w:r w:rsidR="008F22A0">
        <w:rPr>
          <w:rFonts w:ascii="Times New Roman" w:eastAsiaTheme="minorHAnsi" w:hAnsi="Times New Roman"/>
          <w:color w:val="000000"/>
          <w:sz w:val="24"/>
          <w:szCs w:val="24"/>
        </w:rPr>
        <w:t>poszerzanie wiedzy dotyczą</w:t>
      </w:r>
      <w:r w:rsidR="0089014A">
        <w:rPr>
          <w:rFonts w:ascii="Times New Roman" w:eastAsiaTheme="minorHAnsi" w:hAnsi="Times New Roman"/>
          <w:color w:val="000000"/>
          <w:sz w:val="24"/>
          <w:szCs w:val="24"/>
        </w:rPr>
        <w:t>cej</w:t>
      </w:r>
      <w:r w:rsidR="008F22A0">
        <w:rPr>
          <w:rFonts w:ascii="Times New Roman" w:eastAsiaTheme="minorHAnsi" w:hAnsi="Times New Roman"/>
          <w:color w:val="000000"/>
          <w:sz w:val="24"/>
          <w:szCs w:val="24"/>
        </w:rPr>
        <w:t xml:space="preserve"> finansów i prawa; </w:t>
      </w:r>
    </w:p>
    <w:p w14:paraId="660BB0CF" w14:textId="77777777" w:rsidR="00147A1C" w:rsidRPr="00026760" w:rsidRDefault="00147A1C" w:rsidP="00147A1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26760">
        <w:rPr>
          <w:rFonts w:ascii="Times New Roman" w:eastAsiaTheme="minorHAnsi" w:hAnsi="Times New Roman"/>
          <w:color w:val="000000"/>
          <w:sz w:val="24"/>
          <w:szCs w:val="24"/>
        </w:rPr>
        <w:t xml:space="preserve">przygotowanie do sprawiedliwego i uczciwego oceniania zachowania własnego i innych ludzi; </w:t>
      </w:r>
    </w:p>
    <w:p w14:paraId="698ADD7F" w14:textId="77777777" w:rsidR="00147A1C" w:rsidRPr="00026760" w:rsidRDefault="00147A1C" w:rsidP="00147A1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26760">
        <w:rPr>
          <w:rFonts w:ascii="Times New Roman" w:eastAsiaTheme="minorHAnsi" w:hAnsi="Times New Roman"/>
          <w:color w:val="000000"/>
          <w:sz w:val="24"/>
          <w:szCs w:val="24"/>
        </w:rPr>
        <w:t xml:space="preserve">zapoznanie z podstawowymi prawami i obowiązkami wynikającymi z roli ucznia oraz członka szkolnej społeczności, rodziny i kraju; </w:t>
      </w:r>
    </w:p>
    <w:p w14:paraId="0F604B59" w14:textId="77777777" w:rsidR="00147A1C" w:rsidRDefault="00147A1C" w:rsidP="00147A1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26760">
        <w:rPr>
          <w:rFonts w:ascii="Times New Roman" w:eastAsiaTheme="minorHAnsi" w:hAnsi="Times New Roman"/>
          <w:color w:val="000000"/>
          <w:sz w:val="24"/>
          <w:szCs w:val="24"/>
        </w:rPr>
        <w:t xml:space="preserve">rozwijanie empatii, umiejętności podejmowania działań mających na celu pomoc słabszym i potrzebującym, umiejętności rozwiązywania konfliktów i sporów. </w:t>
      </w:r>
    </w:p>
    <w:p w14:paraId="7C37529F" w14:textId="77777777" w:rsidR="00147A1C" w:rsidRDefault="00147A1C" w:rsidP="00147A1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71698DED" w14:textId="77777777" w:rsidR="00147A1C" w:rsidRDefault="00147A1C" w:rsidP="00147A1C">
      <w:pPr>
        <w:pStyle w:val="Pa14"/>
        <w:spacing w:after="280"/>
        <w:ind w:left="720"/>
        <w:rPr>
          <w:rFonts w:ascii="Times New Roman" w:hAnsi="Times New Roman" w:cs="Times New Roman"/>
          <w:color w:val="000000"/>
        </w:rPr>
      </w:pPr>
    </w:p>
    <w:p w14:paraId="7976BA26" w14:textId="77777777" w:rsidR="00FB2E65" w:rsidRDefault="00FB2E65" w:rsidP="00FB2E65">
      <w:pPr>
        <w:pStyle w:val="Default"/>
      </w:pPr>
    </w:p>
    <w:p w14:paraId="5AD04A26" w14:textId="77777777" w:rsidR="00147A1C" w:rsidRPr="003442B2" w:rsidRDefault="00F204A5" w:rsidP="00147A1C">
      <w:pPr>
        <w:pStyle w:val="Pa14"/>
        <w:spacing w:after="280"/>
        <w:rPr>
          <w:rStyle w:val="A3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</w:rPr>
        <w:t xml:space="preserve">           </w:t>
      </w:r>
      <w:r w:rsidR="008F22A0">
        <w:rPr>
          <w:rFonts w:ascii="Times New Roman" w:hAnsi="Times New Roman" w:cs="Times New Roman"/>
          <w:color w:val="000000"/>
        </w:rPr>
        <w:t xml:space="preserve"> </w:t>
      </w:r>
      <w:r w:rsidR="00147A1C" w:rsidRPr="003442B2">
        <w:rPr>
          <w:rStyle w:val="A3"/>
          <w:rFonts w:ascii="Times New Roman" w:hAnsi="Times New Roman" w:cs="Times New Roman"/>
          <w:b/>
          <w:sz w:val="24"/>
          <w:szCs w:val="24"/>
        </w:rPr>
        <w:t xml:space="preserve">Kultura – wartości, normy, wzory zachowań </w:t>
      </w:r>
    </w:p>
    <w:p w14:paraId="03B987DF" w14:textId="77777777" w:rsidR="00147A1C" w:rsidRPr="00EB6CD8" w:rsidRDefault="00147A1C" w:rsidP="00147A1C">
      <w:pPr>
        <w:pStyle w:val="Pa14"/>
        <w:numPr>
          <w:ilvl w:val="0"/>
          <w:numId w:val="11"/>
        </w:numPr>
        <w:spacing w:after="280"/>
        <w:rPr>
          <w:rFonts w:ascii="Times New Roman" w:hAnsi="Times New Roman" w:cs="Times New Roman"/>
          <w:b/>
          <w:color w:val="000000"/>
        </w:rPr>
      </w:pPr>
      <w:r w:rsidRPr="00EB6CD8">
        <w:rPr>
          <w:rFonts w:ascii="Times New Roman" w:hAnsi="Times New Roman"/>
          <w:color w:val="000000"/>
        </w:rPr>
        <w:t xml:space="preserve">kształtowanie umiejętności właściwego komunikowania się w różnych sytuacjach społecznych, dbałość o język i kulturę wypowiadania się; </w:t>
      </w:r>
    </w:p>
    <w:p w14:paraId="7F9E3758" w14:textId="77777777" w:rsidR="00147A1C" w:rsidRPr="00026760" w:rsidRDefault="00147A1C" w:rsidP="00147A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26760">
        <w:rPr>
          <w:rFonts w:ascii="Times New Roman" w:eastAsiaTheme="minorHAnsi" w:hAnsi="Times New Roman"/>
          <w:color w:val="000000"/>
          <w:sz w:val="24"/>
          <w:szCs w:val="24"/>
        </w:rPr>
        <w:t xml:space="preserve">kształtowanie umiejętności analizy prostych sytuacji wychowawczych, odróżniania dobra od zła; </w:t>
      </w:r>
    </w:p>
    <w:p w14:paraId="73BE3A27" w14:textId="77777777" w:rsidR="00147A1C" w:rsidRPr="00026760" w:rsidRDefault="00147A1C" w:rsidP="00147A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26760">
        <w:rPr>
          <w:rFonts w:ascii="Times New Roman" w:eastAsiaTheme="minorHAnsi" w:hAnsi="Times New Roman"/>
          <w:color w:val="000000"/>
          <w:sz w:val="24"/>
          <w:szCs w:val="24"/>
        </w:rPr>
        <w:t xml:space="preserve">kształtowanie gotowości do uczestnictwa w kulturze, poszanowania tradycji i kultury własnego narodu, a także poszanowania innych kultur i tradycji, określanie swojej przynależności kulturowej poprzez kontakt z wybranymi dziełami sztuki, zabytkami i tradycją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     </w:t>
      </w:r>
      <w:r w:rsidRPr="00026760">
        <w:rPr>
          <w:rFonts w:ascii="Times New Roman" w:eastAsiaTheme="minorHAnsi" w:hAnsi="Times New Roman"/>
          <w:color w:val="000000"/>
          <w:sz w:val="24"/>
          <w:szCs w:val="24"/>
        </w:rPr>
        <w:t>w środowisku rodzin</w:t>
      </w:r>
      <w:r w:rsidRPr="00026760">
        <w:rPr>
          <w:rFonts w:ascii="Times New Roman" w:eastAsiaTheme="minorHAnsi" w:hAnsi="Times New Roman"/>
          <w:color w:val="000000"/>
          <w:sz w:val="24"/>
          <w:szCs w:val="24"/>
        </w:rPr>
        <w:softHyphen/>
        <w:t xml:space="preserve">nym, szkolnym i lokalnym, uczestniczenie w życiu kulturalnym środowiska rodzinnego, szkolnego, lokalnego oraz wydarzeniach organizowanych przez najbliższą społeczność; </w:t>
      </w:r>
    </w:p>
    <w:p w14:paraId="63C9EEDD" w14:textId="77777777" w:rsidR="00147A1C" w:rsidRPr="00026760" w:rsidRDefault="00147A1C" w:rsidP="00147A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26760">
        <w:rPr>
          <w:rFonts w:ascii="Times New Roman" w:eastAsiaTheme="minorHAnsi" w:hAnsi="Times New Roman"/>
          <w:color w:val="000000"/>
          <w:sz w:val="24"/>
          <w:szCs w:val="24"/>
        </w:rPr>
        <w:t>kształtowanie wrażliwości estetycznej poprzez kontakt z dziełami literac</w:t>
      </w:r>
      <w:r w:rsidRPr="00026760">
        <w:rPr>
          <w:rFonts w:ascii="Times New Roman" w:eastAsiaTheme="minorHAnsi" w:hAnsi="Times New Roman"/>
          <w:color w:val="000000"/>
          <w:sz w:val="24"/>
          <w:szCs w:val="24"/>
        </w:rPr>
        <w:softHyphen/>
        <w:t xml:space="preserve">kimi i wytworami kultury, zapoznanie z wybranymi dziełami architektury i sztuk plastycznych należących do polskiego i europejskiego dziedzictwa kultury, wyzwalanie potrzeby kontaktu z literaturą i sztuką dla dzieci; </w:t>
      </w:r>
    </w:p>
    <w:p w14:paraId="54DD887F" w14:textId="49E8856B" w:rsidR="00147A1C" w:rsidRPr="00026760" w:rsidRDefault="00147A1C" w:rsidP="00147A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26760">
        <w:rPr>
          <w:rFonts w:ascii="Times New Roman" w:eastAsiaTheme="minorHAnsi" w:hAnsi="Times New Roman"/>
          <w:color w:val="000000"/>
          <w:sz w:val="24"/>
          <w:szCs w:val="24"/>
        </w:rPr>
        <w:t>kształtowanie postaw wyrażających szacunek dla ludzi, niezależnie od religii, statusu materialnego, wieku, wyglądu, poziomu rozwoju intelektu</w:t>
      </w:r>
      <w:r w:rsidRPr="00026760">
        <w:rPr>
          <w:rFonts w:ascii="Times New Roman" w:eastAsiaTheme="minorHAnsi" w:hAnsi="Times New Roman"/>
          <w:color w:val="000000"/>
          <w:sz w:val="24"/>
          <w:szCs w:val="24"/>
        </w:rPr>
        <w:softHyphen/>
        <w:t>alnego i fizycznego</w:t>
      </w:r>
      <w:r w:rsidR="008113CD">
        <w:rPr>
          <w:rFonts w:ascii="Times New Roman" w:eastAsiaTheme="minorHAnsi" w:hAnsi="Times New Roman"/>
          <w:color w:val="000000"/>
          <w:sz w:val="24"/>
          <w:szCs w:val="24"/>
        </w:rPr>
        <w:t>, koloru skór</w:t>
      </w:r>
      <w:r w:rsidR="00AE336E">
        <w:rPr>
          <w:rFonts w:ascii="Times New Roman" w:eastAsiaTheme="minorHAnsi" w:hAnsi="Times New Roman"/>
          <w:color w:val="000000"/>
          <w:sz w:val="24"/>
          <w:szCs w:val="24"/>
        </w:rPr>
        <w:t>y</w:t>
      </w:r>
      <w:r w:rsidR="008113CD">
        <w:rPr>
          <w:rFonts w:ascii="Times New Roman" w:eastAsiaTheme="minorHAnsi" w:hAnsi="Times New Roman"/>
          <w:color w:val="000000"/>
          <w:sz w:val="24"/>
          <w:szCs w:val="24"/>
        </w:rPr>
        <w:t>, czy orientacji seksualnej</w:t>
      </w:r>
      <w:r w:rsidRPr="00026760">
        <w:rPr>
          <w:rFonts w:ascii="Times New Roman" w:eastAsiaTheme="minorHAnsi" w:hAnsi="Times New Roman"/>
          <w:color w:val="000000"/>
          <w:sz w:val="24"/>
          <w:szCs w:val="24"/>
        </w:rPr>
        <w:t xml:space="preserve"> oraz respektowanie ich praw, podejmowanie działań w celu zapobiegania dyskryminacji; </w:t>
      </w:r>
    </w:p>
    <w:p w14:paraId="51CA65C6" w14:textId="77777777" w:rsidR="00147A1C" w:rsidRPr="00026760" w:rsidRDefault="00147A1C" w:rsidP="00147A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26760">
        <w:rPr>
          <w:rFonts w:ascii="Times New Roman" w:eastAsiaTheme="minorHAnsi" w:hAnsi="Times New Roman"/>
          <w:color w:val="000000"/>
          <w:sz w:val="24"/>
          <w:szCs w:val="24"/>
        </w:rPr>
        <w:t>inspirowanie do podejmowania aktywności i inicjatyw oraz pracy zespo</w:t>
      </w:r>
      <w:r w:rsidRPr="00026760">
        <w:rPr>
          <w:rFonts w:ascii="Times New Roman" w:eastAsiaTheme="minorHAnsi" w:hAnsi="Times New Roman"/>
          <w:color w:val="000000"/>
          <w:sz w:val="24"/>
          <w:szCs w:val="24"/>
        </w:rPr>
        <w:softHyphen/>
        <w:t xml:space="preserve">łowej, wspomaganie działań służących kształtowaniu własnego wizerunku i otoczenia; </w:t>
      </w:r>
    </w:p>
    <w:p w14:paraId="5CAF3D83" w14:textId="77777777" w:rsidR="00147A1C" w:rsidRPr="00026760" w:rsidRDefault="00147A1C" w:rsidP="00147A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26760">
        <w:rPr>
          <w:rFonts w:ascii="Times New Roman" w:eastAsiaTheme="minorHAnsi" w:hAnsi="Times New Roman"/>
          <w:color w:val="000000"/>
          <w:sz w:val="24"/>
          <w:szCs w:val="24"/>
        </w:rPr>
        <w:t>przygotowanie do radzenie sobie w sytuacjach codziennych wymaga</w:t>
      </w:r>
      <w:r w:rsidRPr="00026760">
        <w:rPr>
          <w:rFonts w:ascii="Times New Roman" w:eastAsiaTheme="minorHAnsi" w:hAnsi="Times New Roman"/>
          <w:color w:val="000000"/>
          <w:sz w:val="24"/>
          <w:szCs w:val="24"/>
        </w:rPr>
        <w:softHyphen/>
        <w:t xml:space="preserve">jących umiejętności praktycznych, budzenie szacunku dla pracy ludzi różnych zawodów; </w:t>
      </w:r>
    </w:p>
    <w:p w14:paraId="49D7A999" w14:textId="77777777" w:rsidR="00147A1C" w:rsidRPr="00026760" w:rsidRDefault="00147A1C" w:rsidP="00147A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26760">
        <w:rPr>
          <w:rFonts w:ascii="Times New Roman" w:eastAsiaTheme="minorHAnsi" w:hAnsi="Times New Roman"/>
          <w:color w:val="000000"/>
          <w:sz w:val="24"/>
          <w:szCs w:val="24"/>
        </w:rPr>
        <w:t>przygotowanie do podejmowania działań mających na celu identyfikowa</w:t>
      </w:r>
      <w:r w:rsidRPr="00026760">
        <w:rPr>
          <w:rFonts w:ascii="Times New Roman" w:eastAsiaTheme="minorHAnsi" w:hAnsi="Times New Roman"/>
          <w:color w:val="000000"/>
          <w:sz w:val="24"/>
          <w:szCs w:val="24"/>
        </w:rPr>
        <w:softHyphen/>
        <w:t xml:space="preserve">nie i rozwijanie własnych zainteresowań; </w:t>
      </w:r>
    </w:p>
    <w:p w14:paraId="719238B5" w14:textId="77777777" w:rsidR="00147A1C" w:rsidRPr="00026760" w:rsidRDefault="00147A1C" w:rsidP="00147A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26760">
        <w:rPr>
          <w:rFonts w:ascii="Times New Roman" w:eastAsiaTheme="minorHAnsi" w:hAnsi="Times New Roman"/>
          <w:color w:val="000000"/>
          <w:sz w:val="24"/>
          <w:szCs w:val="24"/>
        </w:rPr>
        <w:t>kształtowanie postaw wyrażających szacunek do symboli i trady</w:t>
      </w:r>
      <w:r w:rsidRPr="00026760">
        <w:rPr>
          <w:rFonts w:ascii="Times New Roman" w:eastAsiaTheme="minorHAnsi" w:hAnsi="Times New Roman"/>
          <w:color w:val="000000"/>
          <w:sz w:val="24"/>
          <w:szCs w:val="24"/>
        </w:rPr>
        <w:softHyphen/>
        <w:t xml:space="preserve">cji narodowych oraz tradycji związanych z rodziną, szkołą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    </w:t>
      </w:r>
      <w:r w:rsidRPr="00026760">
        <w:rPr>
          <w:rFonts w:ascii="Times New Roman" w:eastAsiaTheme="minorHAnsi" w:hAnsi="Times New Roman"/>
          <w:color w:val="000000"/>
          <w:sz w:val="24"/>
          <w:szCs w:val="24"/>
        </w:rPr>
        <w:t xml:space="preserve">i społecznością lokalną; </w:t>
      </w:r>
    </w:p>
    <w:p w14:paraId="119667B3" w14:textId="77777777" w:rsidR="00147A1C" w:rsidRPr="00026760" w:rsidRDefault="00147A1C" w:rsidP="00147A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26760">
        <w:rPr>
          <w:rFonts w:ascii="Times New Roman" w:eastAsiaTheme="minorHAnsi" w:hAnsi="Times New Roman"/>
          <w:color w:val="000000"/>
          <w:sz w:val="24"/>
          <w:szCs w:val="24"/>
        </w:rPr>
        <w:t>kształtowanie umiejętności wyrażania własnych emocji w różnych for</w:t>
      </w:r>
      <w:r w:rsidRPr="00026760">
        <w:rPr>
          <w:rFonts w:ascii="Times New Roman" w:eastAsiaTheme="minorHAnsi" w:hAnsi="Times New Roman"/>
          <w:color w:val="000000"/>
          <w:sz w:val="24"/>
          <w:szCs w:val="24"/>
        </w:rPr>
        <w:softHyphen/>
        <w:t xml:space="preserve">mach ekspresji; </w:t>
      </w:r>
    </w:p>
    <w:p w14:paraId="5214FFE3" w14:textId="77777777" w:rsidR="00147A1C" w:rsidRPr="00026760" w:rsidRDefault="00147A1C" w:rsidP="00147A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26760">
        <w:rPr>
          <w:rFonts w:ascii="Times New Roman" w:eastAsiaTheme="minorHAnsi" w:hAnsi="Times New Roman"/>
          <w:color w:val="000000"/>
          <w:sz w:val="24"/>
          <w:szCs w:val="24"/>
        </w:rPr>
        <w:t>kształtowanie poczucia własnej wartości dziecka, podtrzymywanie cie</w:t>
      </w:r>
      <w:r w:rsidRPr="00026760">
        <w:rPr>
          <w:rFonts w:ascii="Times New Roman" w:eastAsiaTheme="minorHAnsi" w:hAnsi="Times New Roman"/>
          <w:color w:val="000000"/>
          <w:sz w:val="24"/>
          <w:szCs w:val="24"/>
        </w:rPr>
        <w:softHyphen/>
        <w:t xml:space="preserve">kawości poznawczej, rozwijanie kreatywności i przedsiębiorczości oraz brania odpowiedzialności za swoje decyzje i działania; </w:t>
      </w:r>
    </w:p>
    <w:p w14:paraId="0AA99AB5" w14:textId="77777777" w:rsidR="00147A1C" w:rsidRDefault="00147A1C" w:rsidP="00147A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26760">
        <w:rPr>
          <w:rFonts w:ascii="Times New Roman" w:eastAsiaTheme="minorHAnsi" w:hAnsi="Times New Roman"/>
          <w:color w:val="000000"/>
          <w:sz w:val="24"/>
          <w:szCs w:val="24"/>
        </w:rPr>
        <w:t xml:space="preserve">kształtowanie świadomości odmienności osób niepełnosprawnych, innej narodowości, wyznania, tradycji kulturowej oraz ich praw. </w:t>
      </w:r>
    </w:p>
    <w:p w14:paraId="27A0D32B" w14:textId="77777777" w:rsidR="00147A1C" w:rsidRDefault="00147A1C" w:rsidP="00147A1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5FD1E20D" w14:textId="77777777" w:rsidR="00147A1C" w:rsidRDefault="00147A1C" w:rsidP="00147A1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11D9E6DD" w14:textId="77777777" w:rsidR="00147A1C" w:rsidRDefault="00147A1C" w:rsidP="00147A1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F7A7377" w14:textId="77777777" w:rsidR="00147A1C" w:rsidRDefault="00147A1C" w:rsidP="00147A1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47AC8B80" w14:textId="77777777" w:rsidR="00147A1C" w:rsidRPr="003442B2" w:rsidRDefault="000F0487" w:rsidP="00147A1C">
      <w:pPr>
        <w:pStyle w:val="Pa14"/>
        <w:spacing w:after="280"/>
        <w:rPr>
          <w:rStyle w:val="A3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</w:t>
      </w:r>
      <w:r w:rsidR="00147A1C" w:rsidRPr="003442B2">
        <w:rPr>
          <w:rStyle w:val="A3"/>
          <w:rFonts w:ascii="Times New Roman" w:hAnsi="Times New Roman" w:cs="Times New Roman"/>
          <w:b/>
          <w:sz w:val="24"/>
          <w:szCs w:val="24"/>
        </w:rPr>
        <w:t>Bezpieczeństwo – profilak</w:t>
      </w:r>
      <w:r w:rsidR="00147A1C" w:rsidRPr="003442B2">
        <w:rPr>
          <w:rStyle w:val="A3"/>
          <w:rFonts w:ascii="Times New Roman" w:hAnsi="Times New Roman" w:cs="Times New Roman"/>
          <w:b/>
          <w:sz w:val="24"/>
          <w:szCs w:val="24"/>
        </w:rPr>
        <w:softHyphen/>
        <w:t xml:space="preserve">tyka zachowań ryzykownych (problemowych) </w:t>
      </w:r>
    </w:p>
    <w:p w14:paraId="41707D4D" w14:textId="77777777" w:rsidR="00147A1C" w:rsidRPr="00273E03" w:rsidRDefault="00147A1C" w:rsidP="00147A1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383B79C" w14:textId="77777777" w:rsidR="00147A1C" w:rsidRPr="00026760" w:rsidRDefault="00147A1C" w:rsidP="00147A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26760">
        <w:rPr>
          <w:rFonts w:ascii="Times New Roman" w:eastAsiaTheme="minorHAnsi" w:hAnsi="Times New Roman"/>
          <w:color w:val="000000"/>
          <w:sz w:val="24"/>
          <w:szCs w:val="24"/>
        </w:rPr>
        <w:t>kształtowanie umiejętności wyszukiwania, porządkowania i wykorzysty</w:t>
      </w:r>
      <w:r w:rsidRPr="00026760">
        <w:rPr>
          <w:rFonts w:ascii="Times New Roman" w:eastAsiaTheme="minorHAnsi" w:hAnsi="Times New Roman"/>
          <w:color w:val="000000"/>
          <w:sz w:val="24"/>
          <w:szCs w:val="24"/>
        </w:rPr>
        <w:softHyphen/>
        <w:t>wania informacji z różnych źródeł, korzystania z technologii informacyj</w:t>
      </w:r>
      <w:r w:rsidRPr="00026760">
        <w:rPr>
          <w:rFonts w:ascii="Times New Roman" w:eastAsiaTheme="minorHAnsi" w:hAnsi="Times New Roman"/>
          <w:color w:val="000000"/>
          <w:sz w:val="24"/>
          <w:szCs w:val="24"/>
        </w:rPr>
        <w:softHyphen/>
        <w:t>no-komunikacyjnych, kształtowanie świadomości negatywnego wpływu pracy przy komputerze na zdrowie i kontakty społeczne oraz niebezpie</w:t>
      </w:r>
      <w:r w:rsidRPr="00026760">
        <w:rPr>
          <w:rFonts w:ascii="Times New Roman" w:eastAsiaTheme="minorHAnsi" w:hAnsi="Times New Roman"/>
          <w:color w:val="000000"/>
          <w:sz w:val="24"/>
          <w:szCs w:val="24"/>
        </w:rPr>
        <w:softHyphen/>
        <w:t>czeństw wynikających z anonimowości kontaktów, respektowanie ograni</w:t>
      </w:r>
      <w:r w:rsidRPr="00026760">
        <w:rPr>
          <w:rFonts w:ascii="Times New Roman" w:eastAsiaTheme="minorHAnsi" w:hAnsi="Times New Roman"/>
          <w:color w:val="000000"/>
          <w:sz w:val="24"/>
          <w:szCs w:val="24"/>
        </w:rPr>
        <w:softHyphen/>
        <w:t xml:space="preserve">czeń dotyczących korzystania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            z komputera, I</w:t>
      </w:r>
      <w:r w:rsidRPr="00026760">
        <w:rPr>
          <w:rFonts w:ascii="Times New Roman" w:eastAsiaTheme="minorHAnsi" w:hAnsi="Times New Roman"/>
          <w:color w:val="000000"/>
          <w:sz w:val="24"/>
          <w:szCs w:val="24"/>
        </w:rPr>
        <w:t>nternetu i multimediów;</w:t>
      </w:r>
    </w:p>
    <w:p w14:paraId="3F279DD5" w14:textId="77777777" w:rsidR="00147A1C" w:rsidRPr="00026760" w:rsidRDefault="00147A1C" w:rsidP="00147A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26760">
        <w:rPr>
          <w:rFonts w:ascii="Times New Roman" w:eastAsiaTheme="minorHAnsi" w:hAnsi="Times New Roman"/>
          <w:color w:val="000000"/>
          <w:sz w:val="24"/>
          <w:szCs w:val="24"/>
        </w:rPr>
        <w:t xml:space="preserve">przygotowanie do bezpiecznego i rozsądnego korzystania z narzędzi i urządzeń technicznych, bezpiecznego organizowania zajęć ruchowych i poruszania się po drogach; </w:t>
      </w:r>
    </w:p>
    <w:p w14:paraId="6DDEDD20" w14:textId="77777777" w:rsidR="00147A1C" w:rsidRPr="005F5F66" w:rsidRDefault="00147A1C" w:rsidP="00147A1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26760">
        <w:rPr>
          <w:rFonts w:ascii="Times New Roman" w:eastAsiaTheme="minorHAnsi" w:hAnsi="Times New Roman"/>
          <w:color w:val="000000"/>
          <w:sz w:val="24"/>
          <w:szCs w:val="24"/>
        </w:rPr>
        <w:t xml:space="preserve">przygotowanie do bezpiecznego korzystania ze środków komunikacji, zapobiegania i przeciwdziałania sytuacjom problemowym; </w:t>
      </w:r>
    </w:p>
    <w:p w14:paraId="19D61248" w14:textId="77777777" w:rsidR="00147A1C" w:rsidRPr="00026760" w:rsidRDefault="00147A1C" w:rsidP="00147A1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26760">
        <w:rPr>
          <w:rFonts w:ascii="Times New Roman" w:eastAsiaTheme="minorHAnsi" w:hAnsi="Times New Roman"/>
          <w:color w:val="000000"/>
          <w:sz w:val="24"/>
          <w:szCs w:val="24"/>
        </w:rPr>
        <w:t xml:space="preserve">kształtowanie umiejętności utrzymywania ładu i porządku wokół siebie, w miejscu nauki i zabawy. </w:t>
      </w:r>
    </w:p>
    <w:p w14:paraId="44881F29" w14:textId="77777777" w:rsidR="00147A1C" w:rsidRPr="00026760" w:rsidRDefault="00147A1C" w:rsidP="00147A1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35203AEB" w14:textId="77777777" w:rsidR="00147A1C" w:rsidRPr="00026760" w:rsidRDefault="00147A1C" w:rsidP="00147A1C">
      <w:pPr>
        <w:pStyle w:val="Default"/>
      </w:pPr>
    </w:p>
    <w:p w14:paraId="308106BD" w14:textId="77777777" w:rsidR="00147A1C" w:rsidRPr="00026760" w:rsidRDefault="00147A1C" w:rsidP="00147A1C">
      <w:pPr>
        <w:pStyle w:val="Default"/>
      </w:pPr>
    </w:p>
    <w:p w14:paraId="60EC516E" w14:textId="77777777" w:rsidR="00B64593" w:rsidRDefault="00147A1C" w:rsidP="00147A1C">
      <w:pPr>
        <w:pStyle w:val="Default"/>
        <w:rPr>
          <w:b/>
        </w:rPr>
      </w:pPr>
      <w:r>
        <w:rPr>
          <w:b/>
        </w:rPr>
        <w:t xml:space="preserve">      </w:t>
      </w:r>
    </w:p>
    <w:p w14:paraId="64FCE1D1" w14:textId="77777777" w:rsidR="00B64593" w:rsidRDefault="00B64593" w:rsidP="00147A1C">
      <w:pPr>
        <w:pStyle w:val="Default"/>
        <w:rPr>
          <w:b/>
        </w:rPr>
      </w:pPr>
    </w:p>
    <w:p w14:paraId="54700E9A" w14:textId="77777777" w:rsidR="00B64593" w:rsidRDefault="00B64593" w:rsidP="00147A1C">
      <w:pPr>
        <w:pStyle w:val="Default"/>
        <w:rPr>
          <w:b/>
        </w:rPr>
      </w:pPr>
    </w:p>
    <w:p w14:paraId="69ED1790" w14:textId="77777777" w:rsidR="006F15C4" w:rsidRDefault="006F15C4" w:rsidP="00147A1C">
      <w:pPr>
        <w:pStyle w:val="Default"/>
        <w:rPr>
          <w:b/>
        </w:rPr>
      </w:pPr>
    </w:p>
    <w:p w14:paraId="47ADE58D" w14:textId="77777777" w:rsidR="006F15C4" w:rsidRDefault="006F15C4" w:rsidP="00147A1C">
      <w:pPr>
        <w:pStyle w:val="Default"/>
        <w:rPr>
          <w:b/>
        </w:rPr>
      </w:pPr>
    </w:p>
    <w:p w14:paraId="754C1DD3" w14:textId="77777777" w:rsidR="006F15C4" w:rsidRDefault="006F15C4" w:rsidP="00147A1C">
      <w:pPr>
        <w:pStyle w:val="Default"/>
        <w:rPr>
          <w:b/>
        </w:rPr>
      </w:pPr>
    </w:p>
    <w:p w14:paraId="04210C0F" w14:textId="77777777" w:rsidR="006F15C4" w:rsidRDefault="006F15C4" w:rsidP="00147A1C">
      <w:pPr>
        <w:pStyle w:val="Default"/>
        <w:rPr>
          <w:b/>
        </w:rPr>
      </w:pPr>
    </w:p>
    <w:p w14:paraId="02D85E37" w14:textId="77777777" w:rsidR="006F15C4" w:rsidRDefault="006F15C4" w:rsidP="00147A1C">
      <w:pPr>
        <w:pStyle w:val="Default"/>
        <w:rPr>
          <w:b/>
        </w:rPr>
      </w:pPr>
    </w:p>
    <w:p w14:paraId="41A31163" w14:textId="77777777" w:rsidR="00147A1C" w:rsidRPr="00026760" w:rsidRDefault="00147A1C" w:rsidP="00147A1C">
      <w:pPr>
        <w:pStyle w:val="Default"/>
        <w:rPr>
          <w:b/>
        </w:rPr>
      </w:pPr>
      <w:r>
        <w:rPr>
          <w:b/>
        </w:rPr>
        <w:t xml:space="preserve">Szkoła podstawowa - klasy IV – VIII  </w:t>
      </w:r>
    </w:p>
    <w:p w14:paraId="27DEDFA8" w14:textId="77777777" w:rsidR="00147A1C" w:rsidRPr="00026760" w:rsidRDefault="00147A1C" w:rsidP="00147A1C">
      <w:pPr>
        <w:pStyle w:val="Default"/>
        <w:rPr>
          <w:b/>
        </w:rPr>
      </w:pPr>
    </w:p>
    <w:p w14:paraId="2C36EE99" w14:textId="77777777" w:rsidR="00147A1C" w:rsidRPr="00026760" w:rsidRDefault="00147A1C" w:rsidP="00147A1C">
      <w:pPr>
        <w:pStyle w:val="Default"/>
        <w:rPr>
          <w:b/>
        </w:rPr>
      </w:pP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2229"/>
        <w:gridCol w:w="2275"/>
        <w:gridCol w:w="2129"/>
        <w:gridCol w:w="2272"/>
        <w:gridCol w:w="2274"/>
        <w:gridCol w:w="2231"/>
      </w:tblGrid>
      <w:tr w:rsidR="00147A1C" w:rsidRPr="00026760" w14:paraId="62B5EDB0" w14:textId="77777777" w:rsidTr="008E0D8B">
        <w:tc>
          <w:tcPr>
            <w:tcW w:w="2229" w:type="dxa"/>
          </w:tcPr>
          <w:p w14:paraId="526C30C2" w14:textId="77777777" w:rsidR="00147A1C" w:rsidRPr="00026760" w:rsidRDefault="00147A1C" w:rsidP="008E0D8B">
            <w:pPr>
              <w:pStyle w:val="Pa31"/>
              <w:spacing w:after="2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</w:tcPr>
          <w:p w14:paraId="1B975FC4" w14:textId="77777777" w:rsidR="00147A1C" w:rsidRPr="00026760" w:rsidRDefault="00147A1C" w:rsidP="008E0D8B">
            <w:pPr>
              <w:pStyle w:val="Pa31"/>
              <w:spacing w:after="2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Klasa IV</w:t>
            </w:r>
          </w:p>
        </w:tc>
        <w:tc>
          <w:tcPr>
            <w:tcW w:w="2128" w:type="dxa"/>
          </w:tcPr>
          <w:p w14:paraId="19419B27" w14:textId="77777777" w:rsidR="00147A1C" w:rsidRPr="00026760" w:rsidRDefault="00147A1C" w:rsidP="008E0D8B">
            <w:pPr>
              <w:pStyle w:val="Pa31"/>
              <w:spacing w:after="2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Klasa V </w:t>
            </w:r>
          </w:p>
        </w:tc>
        <w:tc>
          <w:tcPr>
            <w:tcW w:w="2272" w:type="dxa"/>
          </w:tcPr>
          <w:p w14:paraId="04E9DC72" w14:textId="77777777" w:rsidR="00147A1C" w:rsidRPr="00026760" w:rsidRDefault="00147A1C" w:rsidP="008E0D8B">
            <w:pPr>
              <w:pStyle w:val="Pa31"/>
              <w:spacing w:after="2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Klasa VI </w:t>
            </w:r>
          </w:p>
        </w:tc>
        <w:tc>
          <w:tcPr>
            <w:tcW w:w="2274" w:type="dxa"/>
          </w:tcPr>
          <w:p w14:paraId="1ABABA83" w14:textId="77777777" w:rsidR="00147A1C" w:rsidRPr="00026760" w:rsidRDefault="00147A1C" w:rsidP="008E0D8B">
            <w:pPr>
              <w:pStyle w:val="Pa31"/>
              <w:spacing w:after="2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</w:rPr>
              <w:t xml:space="preserve">Klasa VII </w:t>
            </w:r>
          </w:p>
        </w:tc>
        <w:tc>
          <w:tcPr>
            <w:tcW w:w="2231" w:type="dxa"/>
          </w:tcPr>
          <w:p w14:paraId="0891F6CE" w14:textId="77777777" w:rsidR="00147A1C" w:rsidRPr="00026760" w:rsidRDefault="00147A1C" w:rsidP="008E0D8B">
            <w:pPr>
              <w:pStyle w:val="Pa31"/>
              <w:spacing w:after="2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</w:rPr>
              <w:t>Klasa VIII</w:t>
            </w:r>
          </w:p>
        </w:tc>
      </w:tr>
      <w:tr w:rsidR="00147A1C" w:rsidRPr="00026760" w14:paraId="478F91F7" w14:textId="77777777" w:rsidTr="008E0D8B">
        <w:tc>
          <w:tcPr>
            <w:tcW w:w="2229" w:type="dxa"/>
          </w:tcPr>
          <w:p w14:paraId="786C6342" w14:textId="77777777" w:rsidR="00147A1C" w:rsidRPr="003442B2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42B2">
              <w:rPr>
                <w:rStyle w:val="A3"/>
                <w:rFonts w:ascii="Times New Roman" w:hAnsi="Times New Roman" w:cs="Times New Roman"/>
                <w:b/>
              </w:rPr>
              <w:t xml:space="preserve">Zdrowie – edukacja zdrowotna </w:t>
            </w:r>
          </w:p>
        </w:tc>
        <w:tc>
          <w:tcPr>
            <w:tcW w:w="2275" w:type="dxa"/>
          </w:tcPr>
          <w:p w14:paraId="7128D183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Nabycie podstawowej wiedzy na temat stresu. </w:t>
            </w:r>
          </w:p>
          <w:p w14:paraId="45FA7637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Inspirowanie młodzieży do myślenia o własnej motywacji do działania. </w:t>
            </w:r>
          </w:p>
          <w:p w14:paraId="3495FDEA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Nabywanie umiejętności gromadzenia i porządko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wania wiedzy o sobie. </w:t>
            </w:r>
          </w:p>
          <w:p w14:paraId="793ABCFE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Kształtowanie postaw otwartych na poszukiwa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nie pomocy oraz porady, kiedy zaczynają się trud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ności i kiedy wybór jest ważny i trudny. </w:t>
            </w:r>
          </w:p>
          <w:p w14:paraId="5D7144F2" w14:textId="77777777" w:rsidR="00147A1C" w:rsidRDefault="00147A1C" w:rsidP="008E0D8B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Kształtowanie postaw prozdrowotnych poprzez promowanie aktywnego i zdrowego stylu życia. </w:t>
            </w:r>
          </w:p>
          <w:p w14:paraId="5D6EEEAD" w14:textId="77777777" w:rsidR="00B64593" w:rsidRPr="00B64593" w:rsidRDefault="00B64593" w:rsidP="00B64593">
            <w:pPr>
              <w:pStyle w:val="Default"/>
              <w:rPr>
                <w:sz w:val="20"/>
                <w:szCs w:val="20"/>
              </w:rPr>
            </w:pPr>
            <w:r w:rsidRPr="00B64593">
              <w:rPr>
                <w:sz w:val="20"/>
                <w:szCs w:val="20"/>
              </w:rPr>
              <w:t>Nabycie podstawowej wiedzy</w:t>
            </w:r>
            <w:r>
              <w:rPr>
                <w:sz w:val="20"/>
                <w:szCs w:val="20"/>
              </w:rPr>
              <w:t xml:space="preserve"> n.t. problemów społecznych, m.in.</w:t>
            </w:r>
            <w:r w:rsidR="00600A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klimatycznych i ochrony środowiska.</w:t>
            </w:r>
          </w:p>
        </w:tc>
        <w:tc>
          <w:tcPr>
            <w:tcW w:w="2128" w:type="dxa"/>
          </w:tcPr>
          <w:p w14:paraId="03C738DF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Zachęcanie uczniów do pracy nad własną motywacją oraz analizą czynników, które ich demotywują. </w:t>
            </w:r>
          </w:p>
          <w:p w14:paraId="0CDD6435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Kształtowanie umiejęt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ności podejmowania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 i realizacji zachowań prozdrowotnych. </w:t>
            </w:r>
          </w:p>
          <w:p w14:paraId="245A0AA4" w14:textId="77777777" w:rsidR="00147A1C" w:rsidRDefault="00147A1C" w:rsidP="008E0D8B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Prezentowanie sposobów pokonywania własnych słabości oraz akceptowa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nia ograniczeń i niedo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skonałości. </w:t>
            </w:r>
          </w:p>
          <w:p w14:paraId="2D56F0B3" w14:textId="77777777" w:rsidR="00B64593" w:rsidRPr="00B64593" w:rsidRDefault="00B64593" w:rsidP="00B64593">
            <w:pPr>
              <w:pStyle w:val="Default"/>
            </w:pPr>
            <w:r w:rsidRPr="00B64593">
              <w:rPr>
                <w:sz w:val="20"/>
                <w:szCs w:val="20"/>
              </w:rPr>
              <w:t>Nabycie podstawowej wiedzy</w:t>
            </w:r>
            <w:r>
              <w:rPr>
                <w:sz w:val="20"/>
                <w:szCs w:val="20"/>
              </w:rPr>
              <w:t xml:space="preserve"> n.t. problemów społecznych, m.in. klimatycznych i ochrony środowiska.</w:t>
            </w:r>
          </w:p>
        </w:tc>
        <w:tc>
          <w:tcPr>
            <w:tcW w:w="2272" w:type="dxa"/>
          </w:tcPr>
          <w:p w14:paraId="7B5CC290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Kształtowanie umiejętno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ści rozpoznawania wła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snych cech osobowości. </w:t>
            </w:r>
          </w:p>
          <w:p w14:paraId="30A10FB7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Kształtowanie konstruk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tywnego obrazu własnej osoby, np. świadomości mocnych i słabych stron. </w:t>
            </w:r>
          </w:p>
          <w:p w14:paraId="2DE4ADA2" w14:textId="77777777" w:rsidR="00147A1C" w:rsidRDefault="00147A1C" w:rsidP="008E0D8B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Rozwijanie właściwej po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stawy wobec zdrowia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 i ży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cia jako najważniejszych wartości. Doskonalenie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 i wzmacnianie zdrowia fizycznego. </w:t>
            </w:r>
          </w:p>
          <w:p w14:paraId="38E5E4A3" w14:textId="77777777" w:rsidR="00B64593" w:rsidRPr="00B64593" w:rsidRDefault="00B64593" w:rsidP="00B64593">
            <w:pPr>
              <w:pStyle w:val="Default"/>
            </w:pPr>
            <w:r w:rsidRPr="00B64593">
              <w:rPr>
                <w:sz w:val="20"/>
                <w:szCs w:val="20"/>
              </w:rPr>
              <w:t>Nabycie podstawowej wiedzy</w:t>
            </w:r>
            <w:r>
              <w:rPr>
                <w:sz w:val="20"/>
                <w:szCs w:val="20"/>
              </w:rPr>
              <w:t xml:space="preserve"> n.t. problemów społecznych, m.in. klimatycznych i ochrony środowiska.</w:t>
            </w:r>
          </w:p>
        </w:tc>
        <w:tc>
          <w:tcPr>
            <w:tcW w:w="2274" w:type="dxa"/>
          </w:tcPr>
          <w:p w14:paraId="66811150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Kształtowanie postawy proaktywnej, w </w:t>
            </w:r>
            <w:r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Pr="00026760">
              <w:rPr>
                <w:rStyle w:val="A3"/>
                <w:rFonts w:ascii="Times New Roman" w:hAnsi="Times New Roman" w:cs="Times New Roman"/>
              </w:rPr>
              <w:t>której uczeń przejmuje inicjaty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wę, ale też odpowiedzial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ności za swoje działania, decyzje. </w:t>
            </w:r>
          </w:p>
          <w:p w14:paraId="00820A93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Kształtowanie umiejętno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ści świadomego wyzna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czania sobie konkretnych celów. </w:t>
            </w:r>
          </w:p>
          <w:p w14:paraId="17DC5B15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Rozwijanie umiejętności hierarchizacji zadań. </w:t>
            </w:r>
          </w:p>
          <w:p w14:paraId="7B9EF883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Podnoszenie poczucia własnej wartości poprzez określanie osobistego potencjału. </w:t>
            </w:r>
          </w:p>
          <w:p w14:paraId="1CB0B4A9" w14:textId="77777777" w:rsidR="00147A1C" w:rsidRDefault="00147A1C" w:rsidP="008E0D8B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Kształtowanie świado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mości własnego ciała 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>z uwzględnieniem zmian fizycznych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 i psychicznych w okresie dojrzewania. </w:t>
            </w:r>
          </w:p>
          <w:p w14:paraId="420F8B64" w14:textId="77777777" w:rsidR="00B64593" w:rsidRPr="00B64593" w:rsidRDefault="00B64593" w:rsidP="00B64593">
            <w:pPr>
              <w:pStyle w:val="Default"/>
            </w:pPr>
            <w:r w:rsidRPr="00B64593">
              <w:rPr>
                <w:sz w:val="20"/>
                <w:szCs w:val="20"/>
              </w:rPr>
              <w:t>Nabycie podstawowej wiedzy</w:t>
            </w:r>
            <w:r>
              <w:rPr>
                <w:sz w:val="20"/>
                <w:szCs w:val="20"/>
              </w:rPr>
              <w:t xml:space="preserve"> n.t. problemów społecznych, m.in. klimatycznych i ochrony środowiska.</w:t>
            </w:r>
          </w:p>
          <w:p w14:paraId="6963468E" w14:textId="77777777" w:rsidR="00B64593" w:rsidRPr="00B64593" w:rsidRDefault="00B64593" w:rsidP="00B64593">
            <w:pPr>
              <w:pStyle w:val="Default"/>
            </w:pPr>
          </w:p>
        </w:tc>
        <w:tc>
          <w:tcPr>
            <w:tcW w:w="2231" w:type="dxa"/>
          </w:tcPr>
          <w:p w14:paraId="20969D84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Kształtowanie postawy uczniów nastawionej na rozwiązania – charak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teryzującej się samoświa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domością, wyobraźnią, kreatywnością. </w:t>
            </w:r>
          </w:p>
          <w:p w14:paraId="4D2581F5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Kształtowanie umiejęt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ności wyznaczania sobie celów krótko- i długoter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minowych. </w:t>
            </w:r>
          </w:p>
          <w:p w14:paraId="32F765E7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Rozwijanie umiejętności ustalania priorytetów, uwzględniając kryteria ważności i pilności. </w:t>
            </w:r>
          </w:p>
          <w:p w14:paraId="580D16D9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Rozwijanie umiejętności oceny własnych możli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wości. </w:t>
            </w:r>
          </w:p>
          <w:p w14:paraId="09326B10" w14:textId="77777777" w:rsidR="00147A1C" w:rsidRDefault="00147A1C" w:rsidP="008E0D8B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Kształtowanie świadomo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ści dotyczącej wyko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rzystania ruchu 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>w życiu człowieka jako skutecz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nego sposobu dbania o zdrowie psychiczne.</w:t>
            </w:r>
          </w:p>
          <w:p w14:paraId="6E41EB53" w14:textId="77777777" w:rsidR="00B64593" w:rsidRPr="00B64593" w:rsidRDefault="00B64593" w:rsidP="00B64593">
            <w:pPr>
              <w:pStyle w:val="Default"/>
            </w:pPr>
            <w:r w:rsidRPr="00B64593">
              <w:rPr>
                <w:sz w:val="20"/>
                <w:szCs w:val="20"/>
              </w:rPr>
              <w:t>Nabycie podstawowej wiedzy</w:t>
            </w:r>
            <w:r>
              <w:rPr>
                <w:sz w:val="20"/>
                <w:szCs w:val="20"/>
              </w:rPr>
              <w:t xml:space="preserve"> n.t. problemów społecznych, m.in. klimatycznych i ochrony środowiska.</w:t>
            </w:r>
          </w:p>
          <w:p w14:paraId="71EDB6ED" w14:textId="77777777" w:rsidR="00B64593" w:rsidRPr="00B64593" w:rsidRDefault="00B64593" w:rsidP="00B64593">
            <w:pPr>
              <w:pStyle w:val="Default"/>
            </w:pPr>
          </w:p>
        </w:tc>
      </w:tr>
      <w:tr w:rsidR="00147A1C" w:rsidRPr="00026760" w14:paraId="7396936B" w14:textId="77777777" w:rsidTr="008E0D8B">
        <w:tc>
          <w:tcPr>
            <w:tcW w:w="2229" w:type="dxa"/>
          </w:tcPr>
          <w:p w14:paraId="69DF91E9" w14:textId="77777777" w:rsidR="00147A1C" w:rsidRPr="00026760" w:rsidRDefault="00147A1C" w:rsidP="008E0D8B">
            <w:pPr>
              <w:pStyle w:val="Pa31"/>
              <w:spacing w:after="2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</w:tcPr>
          <w:p w14:paraId="40ED880A" w14:textId="77777777" w:rsidR="00147A1C" w:rsidRPr="00026760" w:rsidRDefault="00147A1C" w:rsidP="008E0D8B">
            <w:pPr>
              <w:pStyle w:val="Pa31"/>
              <w:spacing w:after="2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Klasa IV</w:t>
            </w:r>
          </w:p>
        </w:tc>
        <w:tc>
          <w:tcPr>
            <w:tcW w:w="2128" w:type="dxa"/>
          </w:tcPr>
          <w:p w14:paraId="7388ACCA" w14:textId="77777777" w:rsidR="00147A1C" w:rsidRPr="00026760" w:rsidRDefault="00147A1C" w:rsidP="008E0D8B">
            <w:pPr>
              <w:pStyle w:val="Pa31"/>
              <w:spacing w:after="2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Klasa V </w:t>
            </w:r>
          </w:p>
        </w:tc>
        <w:tc>
          <w:tcPr>
            <w:tcW w:w="2272" w:type="dxa"/>
          </w:tcPr>
          <w:p w14:paraId="5D59B452" w14:textId="77777777" w:rsidR="00147A1C" w:rsidRPr="00026760" w:rsidRDefault="00147A1C" w:rsidP="008E0D8B">
            <w:pPr>
              <w:pStyle w:val="Pa31"/>
              <w:spacing w:after="2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Klasa VI </w:t>
            </w:r>
          </w:p>
        </w:tc>
        <w:tc>
          <w:tcPr>
            <w:tcW w:w="2274" w:type="dxa"/>
          </w:tcPr>
          <w:p w14:paraId="5567A034" w14:textId="77777777" w:rsidR="00147A1C" w:rsidRPr="00026760" w:rsidRDefault="00147A1C" w:rsidP="008E0D8B">
            <w:pPr>
              <w:pStyle w:val="Pa31"/>
              <w:spacing w:after="2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</w:rPr>
              <w:t xml:space="preserve">Klasa VII </w:t>
            </w:r>
          </w:p>
        </w:tc>
        <w:tc>
          <w:tcPr>
            <w:tcW w:w="2231" w:type="dxa"/>
          </w:tcPr>
          <w:p w14:paraId="0379D2BF" w14:textId="77777777" w:rsidR="00147A1C" w:rsidRPr="00026760" w:rsidRDefault="00147A1C" w:rsidP="008E0D8B">
            <w:pPr>
              <w:pStyle w:val="Pa31"/>
              <w:spacing w:after="2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</w:rPr>
              <w:t>Klasa VIII</w:t>
            </w:r>
          </w:p>
        </w:tc>
      </w:tr>
      <w:tr w:rsidR="00147A1C" w:rsidRPr="00026760" w14:paraId="75C97AEC" w14:textId="77777777" w:rsidTr="008E0D8B">
        <w:tc>
          <w:tcPr>
            <w:tcW w:w="2229" w:type="dxa"/>
          </w:tcPr>
          <w:p w14:paraId="72A26C40" w14:textId="77777777" w:rsidR="00147A1C" w:rsidRPr="003442B2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42B2">
              <w:rPr>
                <w:rStyle w:val="A3"/>
                <w:rFonts w:ascii="Times New Roman" w:hAnsi="Times New Roman" w:cs="Times New Roman"/>
                <w:b/>
              </w:rPr>
              <w:t xml:space="preserve">Relacje – kształtowanie postaw społecznych </w:t>
            </w:r>
          </w:p>
        </w:tc>
        <w:tc>
          <w:tcPr>
            <w:tcW w:w="2274" w:type="dxa"/>
          </w:tcPr>
          <w:p w14:paraId="5C1FC12B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Kształtowanie umiejętno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ści właściwej komunika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cji, stanowiącej podstawę współdziałania. </w:t>
            </w:r>
          </w:p>
          <w:p w14:paraId="49427A71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Kształtowanie umiejętno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ści asertywnego wyraża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nia własnych potrzeb. </w:t>
            </w:r>
          </w:p>
          <w:p w14:paraId="16602981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Rozwijanie wrażliwości na potrzeby i trudności innych ludzi. </w:t>
            </w:r>
          </w:p>
          <w:p w14:paraId="0224F549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Kształtowanie postawy szacunku i zrozumienia wobec innych osób. </w:t>
            </w:r>
          </w:p>
          <w:p w14:paraId="5EE2A691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Rozwijanie zdolności do inicjowania i podtrzy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mywania znaczących głębszych relacji. </w:t>
            </w:r>
          </w:p>
          <w:p w14:paraId="381CF999" w14:textId="77777777" w:rsidR="00147A1C" w:rsidRDefault="00147A1C" w:rsidP="008E0D8B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Budowanie atmosfery wzajemnego szacunku 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w społeczności szkolnej. </w:t>
            </w:r>
          </w:p>
          <w:p w14:paraId="4AA022CC" w14:textId="77777777" w:rsidR="004C32A0" w:rsidRPr="004C32A0" w:rsidRDefault="004C32A0" w:rsidP="004C32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Nabycie podstawowej wiedzy n.t. problemów społecznych, m.in. dotyczących prawa</w:t>
            </w:r>
            <w:r w:rsidR="006F15C4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i finansów.</w:t>
            </w:r>
          </w:p>
        </w:tc>
        <w:tc>
          <w:tcPr>
            <w:tcW w:w="2129" w:type="dxa"/>
          </w:tcPr>
          <w:p w14:paraId="7C63B922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Rozwijanie umiejętności rozumienia innych, która sprzyja efektywnej współ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pracy. </w:t>
            </w:r>
          </w:p>
          <w:p w14:paraId="18C24311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Wyzwalanie chęci do działania na rzecz innych osób w celu poprawy ich sytuacji (wolontariat). </w:t>
            </w:r>
          </w:p>
          <w:p w14:paraId="6F93A470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Rozwijanie poczucia przy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należności do grupy (sa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morząd uczniowski, klub, drużyna, wspólnota). </w:t>
            </w:r>
          </w:p>
          <w:p w14:paraId="0E183E8C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Kształtowanie otwartości na doświadczenia innych ludzi, ich sposobów roz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wiązywania problemów, na nową wiedzę. </w:t>
            </w:r>
          </w:p>
          <w:p w14:paraId="53243D07" w14:textId="77777777" w:rsidR="00147A1C" w:rsidRDefault="00147A1C" w:rsidP="008E0D8B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Rozwijanie świadomości dotyczącej roli osób zna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czących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 i autorytetów. </w:t>
            </w:r>
          </w:p>
          <w:p w14:paraId="304609EA" w14:textId="77777777" w:rsidR="004C32A0" w:rsidRPr="004C32A0" w:rsidRDefault="004C32A0" w:rsidP="004C32A0">
            <w:pPr>
              <w:pStyle w:val="Default"/>
            </w:pPr>
            <w:r>
              <w:rPr>
                <w:sz w:val="20"/>
                <w:szCs w:val="20"/>
              </w:rPr>
              <w:t xml:space="preserve">Nabycie podstawowej wiedzy n.t. problemów społecznych, m.in. dotyczących prawa </w:t>
            </w:r>
            <w:r w:rsidR="006F15C4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>i finansów.</w:t>
            </w:r>
          </w:p>
          <w:p w14:paraId="09F71DB8" w14:textId="77777777" w:rsidR="004C32A0" w:rsidRPr="004C32A0" w:rsidRDefault="004C32A0" w:rsidP="004C32A0">
            <w:pPr>
              <w:pStyle w:val="Default"/>
            </w:pPr>
          </w:p>
        </w:tc>
        <w:tc>
          <w:tcPr>
            <w:tcW w:w="2272" w:type="dxa"/>
          </w:tcPr>
          <w:p w14:paraId="683BC8CC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Kształtowanie umiejętno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ści współpracy w dążeniu do osiągnięcia celu. </w:t>
            </w:r>
          </w:p>
          <w:p w14:paraId="589339B6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Uwrażliwianie na różne obszary ludzkich proble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mów i potrzeb poprzez krzewienie potrzeby udzielania pomocy (wo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lontariat). </w:t>
            </w:r>
          </w:p>
          <w:p w14:paraId="2319E1C5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Rozwijanie umiejętności komunikacyjnych: wy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rażanie własnych opinii, przekonań i poglądów. </w:t>
            </w:r>
          </w:p>
          <w:p w14:paraId="32F71690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Rozwijanie świadomości roli i wartości rodziny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 w życiu człowieka. </w:t>
            </w:r>
          </w:p>
          <w:p w14:paraId="4C295D8A" w14:textId="77777777" w:rsidR="00147A1C" w:rsidRDefault="00147A1C" w:rsidP="008E0D8B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Rozwijanie samorząd-ności. </w:t>
            </w:r>
          </w:p>
          <w:p w14:paraId="69F65F0E" w14:textId="77777777" w:rsidR="004C32A0" w:rsidRPr="004C32A0" w:rsidRDefault="004C32A0" w:rsidP="004C32A0">
            <w:pPr>
              <w:pStyle w:val="Default"/>
            </w:pPr>
            <w:r>
              <w:rPr>
                <w:sz w:val="20"/>
                <w:szCs w:val="20"/>
              </w:rPr>
              <w:t>Nabycie podstawowej wiedzy n.t. problemów społecznych, m.in. dotyczących prawa</w:t>
            </w:r>
            <w:r w:rsidR="006F15C4"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 xml:space="preserve"> i finansów.</w:t>
            </w:r>
          </w:p>
          <w:p w14:paraId="2BA999D1" w14:textId="77777777" w:rsidR="004C32A0" w:rsidRPr="004C32A0" w:rsidRDefault="004C32A0" w:rsidP="004C32A0">
            <w:pPr>
              <w:pStyle w:val="Default"/>
            </w:pPr>
          </w:p>
          <w:p w14:paraId="247EB8D3" w14:textId="77777777" w:rsidR="004C32A0" w:rsidRPr="004C32A0" w:rsidRDefault="004C32A0" w:rsidP="004C32A0">
            <w:pPr>
              <w:pStyle w:val="Default"/>
            </w:pPr>
          </w:p>
        </w:tc>
        <w:tc>
          <w:tcPr>
            <w:tcW w:w="2274" w:type="dxa"/>
          </w:tcPr>
          <w:p w14:paraId="2C853E96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Kształtowanie umiejęt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ności wchodzenia w inte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rakcje z ludźmi w sposób zapewniający zadowole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nie obydwu stron. </w:t>
            </w:r>
          </w:p>
          <w:p w14:paraId="0EBEC25C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Kształtowanie umiejęt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ności szukania inspiracji, rozwijanie własnej kre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atywności. </w:t>
            </w:r>
          </w:p>
          <w:p w14:paraId="4732E9EF" w14:textId="77777777" w:rsidR="00147A1C" w:rsidRDefault="00147A1C" w:rsidP="008E0D8B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Rozwijanie odpowiedzial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ności 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za siebie i innych (wolontariat). </w:t>
            </w:r>
          </w:p>
          <w:p w14:paraId="07455D9B" w14:textId="77777777" w:rsidR="004C32A0" w:rsidRPr="004C32A0" w:rsidRDefault="004C32A0" w:rsidP="004C32A0">
            <w:pPr>
              <w:pStyle w:val="Default"/>
            </w:pPr>
            <w:r>
              <w:rPr>
                <w:sz w:val="20"/>
                <w:szCs w:val="20"/>
              </w:rPr>
              <w:t xml:space="preserve">Nabycie podstawowej wiedzy n.t. problemów społecznych, m.in. dotyczących prawa </w:t>
            </w:r>
            <w:r w:rsidR="006F15C4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>i finansów.</w:t>
            </w:r>
          </w:p>
          <w:p w14:paraId="0B24A661" w14:textId="77777777" w:rsidR="004C32A0" w:rsidRPr="004C32A0" w:rsidRDefault="004C32A0" w:rsidP="004C32A0">
            <w:pPr>
              <w:pStyle w:val="Default"/>
            </w:pPr>
          </w:p>
          <w:p w14:paraId="180F8B04" w14:textId="77777777" w:rsidR="004C32A0" w:rsidRPr="004C32A0" w:rsidRDefault="004C32A0" w:rsidP="004C32A0">
            <w:pPr>
              <w:pStyle w:val="Default"/>
            </w:pPr>
          </w:p>
        </w:tc>
        <w:tc>
          <w:tcPr>
            <w:tcW w:w="2231" w:type="dxa"/>
          </w:tcPr>
          <w:p w14:paraId="2754DFA3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Rozwijanie umiejętno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ści poszukiwania takich rozwiązań, które stwa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rzają korzyści dla obydwu stron. </w:t>
            </w:r>
          </w:p>
          <w:p w14:paraId="7E14391E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Rozwijanie umiejętności dostrzegania pozytyw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nych aspektów działania zespołowego poprzez docenienie różnic zdań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 i wiedzy, doświadczeń, specjalizacji, kompe-tencji. </w:t>
            </w:r>
          </w:p>
          <w:p w14:paraId="68E029FC" w14:textId="77777777" w:rsidR="00147A1C" w:rsidRDefault="00147A1C" w:rsidP="008E0D8B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Rozwijanie potrzeby cią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głego doskonalenia siebie jako jednostki, członka rodziny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 i społeczeństwa. </w:t>
            </w:r>
          </w:p>
          <w:p w14:paraId="7AB78C93" w14:textId="77777777" w:rsidR="004C32A0" w:rsidRPr="004C32A0" w:rsidRDefault="004C32A0" w:rsidP="004C32A0">
            <w:pPr>
              <w:pStyle w:val="Default"/>
            </w:pPr>
            <w:r>
              <w:rPr>
                <w:sz w:val="20"/>
                <w:szCs w:val="20"/>
              </w:rPr>
              <w:t xml:space="preserve">Nabycie podstawowej wiedzy n.t. problemów społecznych, m.in. dotyczących prawa </w:t>
            </w:r>
            <w:r w:rsidR="006F15C4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>i finansów.</w:t>
            </w:r>
          </w:p>
          <w:p w14:paraId="6E98D00C" w14:textId="77777777" w:rsidR="004C32A0" w:rsidRPr="004C32A0" w:rsidRDefault="004C32A0" w:rsidP="004C32A0">
            <w:pPr>
              <w:pStyle w:val="Default"/>
            </w:pPr>
          </w:p>
          <w:p w14:paraId="777244E2" w14:textId="77777777" w:rsidR="004C32A0" w:rsidRPr="004C32A0" w:rsidRDefault="004C32A0" w:rsidP="004C32A0">
            <w:pPr>
              <w:pStyle w:val="Default"/>
            </w:pPr>
          </w:p>
        </w:tc>
      </w:tr>
    </w:tbl>
    <w:p w14:paraId="4D7DB46F" w14:textId="77777777" w:rsidR="00147A1C" w:rsidRPr="00026760" w:rsidRDefault="00147A1C" w:rsidP="00147A1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6A7FD42C" w14:textId="77777777" w:rsidR="00147A1C" w:rsidRPr="00026760" w:rsidRDefault="00147A1C" w:rsidP="00147A1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44FB919F" w14:textId="77777777" w:rsidR="00147A1C" w:rsidRPr="00026760" w:rsidRDefault="00147A1C" w:rsidP="00147A1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7"/>
        <w:gridCol w:w="2261"/>
        <w:gridCol w:w="2126"/>
        <w:gridCol w:w="2268"/>
        <w:gridCol w:w="2268"/>
        <w:gridCol w:w="2205"/>
      </w:tblGrid>
      <w:tr w:rsidR="00147A1C" w:rsidRPr="00026760" w14:paraId="7AEF2753" w14:textId="77777777" w:rsidTr="008E0D8B">
        <w:tc>
          <w:tcPr>
            <w:tcW w:w="2242" w:type="dxa"/>
            <w:gridSpan w:val="2"/>
          </w:tcPr>
          <w:p w14:paraId="020E6159" w14:textId="77777777" w:rsidR="00147A1C" w:rsidRPr="00026760" w:rsidRDefault="00147A1C" w:rsidP="008E0D8B">
            <w:pPr>
              <w:pStyle w:val="Pa31"/>
              <w:spacing w:after="2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</w:tcPr>
          <w:p w14:paraId="7CB94BF9" w14:textId="77777777" w:rsidR="00147A1C" w:rsidRPr="00026760" w:rsidRDefault="00147A1C" w:rsidP="008E0D8B">
            <w:pPr>
              <w:pStyle w:val="Pa31"/>
              <w:spacing w:after="2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Klasa IV</w:t>
            </w:r>
          </w:p>
        </w:tc>
        <w:tc>
          <w:tcPr>
            <w:tcW w:w="2126" w:type="dxa"/>
          </w:tcPr>
          <w:p w14:paraId="6BA49BF3" w14:textId="77777777" w:rsidR="00147A1C" w:rsidRPr="00026760" w:rsidRDefault="00147A1C" w:rsidP="008E0D8B">
            <w:pPr>
              <w:pStyle w:val="Pa31"/>
              <w:spacing w:after="2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Klasa V </w:t>
            </w:r>
          </w:p>
        </w:tc>
        <w:tc>
          <w:tcPr>
            <w:tcW w:w="2268" w:type="dxa"/>
          </w:tcPr>
          <w:p w14:paraId="24FF99DD" w14:textId="77777777" w:rsidR="00147A1C" w:rsidRPr="00026760" w:rsidRDefault="00147A1C" w:rsidP="008E0D8B">
            <w:pPr>
              <w:pStyle w:val="Pa31"/>
              <w:spacing w:after="2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Klasa VI </w:t>
            </w:r>
          </w:p>
        </w:tc>
        <w:tc>
          <w:tcPr>
            <w:tcW w:w="2268" w:type="dxa"/>
          </w:tcPr>
          <w:p w14:paraId="7CBE6C01" w14:textId="77777777" w:rsidR="00147A1C" w:rsidRPr="00026760" w:rsidRDefault="00147A1C" w:rsidP="008E0D8B">
            <w:pPr>
              <w:pStyle w:val="Pa31"/>
              <w:spacing w:after="2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</w:rPr>
              <w:t xml:space="preserve">Klasa VII </w:t>
            </w:r>
          </w:p>
        </w:tc>
        <w:tc>
          <w:tcPr>
            <w:tcW w:w="2205" w:type="dxa"/>
          </w:tcPr>
          <w:p w14:paraId="30424F76" w14:textId="77777777" w:rsidR="00147A1C" w:rsidRPr="00026760" w:rsidRDefault="00147A1C" w:rsidP="008E0D8B">
            <w:pPr>
              <w:pStyle w:val="Pa31"/>
              <w:spacing w:after="2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</w:rPr>
              <w:t>Klasa VIII</w:t>
            </w:r>
          </w:p>
        </w:tc>
      </w:tr>
      <w:tr w:rsidR="00147A1C" w:rsidRPr="00026760" w14:paraId="005EF16F" w14:textId="77777777" w:rsidTr="008E0D8B">
        <w:tc>
          <w:tcPr>
            <w:tcW w:w="2235" w:type="dxa"/>
          </w:tcPr>
          <w:p w14:paraId="43C4839A" w14:textId="77777777" w:rsidR="00147A1C" w:rsidRPr="003442B2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42B2">
              <w:rPr>
                <w:rStyle w:val="A3"/>
                <w:rFonts w:ascii="Times New Roman" w:hAnsi="Times New Roman" w:cs="Times New Roman"/>
                <w:b/>
              </w:rPr>
              <w:t xml:space="preserve">Kultura – wartości, normy i wzory zachowań </w:t>
            </w:r>
          </w:p>
        </w:tc>
        <w:tc>
          <w:tcPr>
            <w:tcW w:w="2268" w:type="dxa"/>
            <w:gridSpan w:val="2"/>
          </w:tcPr>
          <w:p w14:paraId="64F98CE0" w14:textId="77777777" w:rsidR="00147A1C" w:rsidRPr="00026760" w:rsidRDefault="00147A1C" w:rsidP="008E0D8B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Zapoznanie z rolą zainte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resowań w życiu człowieka. </w:t>
            </w:r>
          </w:p>
          <w:p w14:paraId="549E56B9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Uwrażliwianie na kwestie moralne, np. mówienia prawdy, sprawiedliwego traktowania. </w:t>
            </w:r>
          </w:p>
          <w:p w14:paraId="5971DFE1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Kształtowanie pozytyw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nego stosunku do proce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su kształcenia. </w:t>
            </w:r>
          </w:p>
          <w:p w14:paraId="00A6B16E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Kształtowanie potrzeby uczestnictwa w kulturze. </w:t>
            </w:r>
          </w:p>
        </w:tc>
        <w:tc>
          <w:tcPr>
            <w:tcW w:w="2126" w:type="dxa"/>
          </w:tcPr>
          <w:p w14:paraId="15F171A6" w14:textId="77777777" w:rsidR="00147A1C" w:rsidRPr="00026760" w:rsidRDefault="00147A1C" w:rsidP="008E0D8B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Rozwijanie zainteresowań i pasji uczniów. </w:t>
            </w:r>
          </w:p>
          <w:p w14:paraId="6AA1B8FB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Budowanie samoświado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mości dotyczącej praw, wartości, wpływów oraz postaw. </w:t>
            </w:r>
          </w:p>
          <w:p w14:paraId="59426C0E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Rozwijanie umiejętno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ści wyrażania własnych emocji. </w:t>
            </w:r>
          </w:p>
          <w:p w14:paraId="643848C6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Rozwijanie umiejętności właściwego zachowania się z uwzględnieniem sytuacji i miejsca. </w:t>
            </w:r>
          </w:p>
        </w:tc>
        <w:tc>
          <w:tcPr>
            <w:tcW w:w="2268" w:type="dxa"/>
          </w:tcPr>
          <w:p w14:paraId="5E4CBF27" w14:textId="77777777" w:rsidR="00147A1C" w:rsidRPr="00026760" w:rsidRDefault="00147A1C" w:rsidP="008E0D8B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Rozwój zainteresowań, poszerzenie autonomii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 i samodzielności </w:t>
            </w:r>
          </w:p>
          <w:p w14:paraId="414E123C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Rozwijanie umiejętności krytycznego myślenia 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>w kontekście analizy wpływów rówieśników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 i mediów na zachowanie. </w:t>
            </w:r>
          </w:p>
          <w:p w14:paraId="6B1E642E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Dokonywanie analizy postaw, wartości, norm społecznych, przekonań i czynników które na nie wpływają. </w:t>
            </w:r>
          </w:p>
          <w:p w14:paraId="07F6377E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Rozwijanie szacunku dla kultury i dorobku narodo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wego. </w:t>
            </w:r>
          </w:p>
        </w:tc>
        <w:tc>
          <w:tcPr>
            <w:tcW w:w="2268" w:type="dxa"/>
          </w:tcPr>
          <w:p w14:paraId="0BBB9D24" w14:textId="77777777" w:rsidR="00147A1C" w:rsidRPr="00026760" w:rsidRDefault="00147A1C" w:rsidP="008E0D8B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Popularyzowanie alterna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tywnych form spędzania czasu wolnego. </w:t>
            </w:r>
          </w:p>
          <w:p w14:paraId="378822AE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Rozwijanie pozytywnego stosunku do procesu kształcenia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 i samokształ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cenia, zaangażowania 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w zdobywanie wiedzy 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i umiejętności. </w:t>
            </w:r>
          </w:p>
          <w:p w14:paraId="7CA73451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Rozwijanie takich cech jak: pracowitość, odpo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wiedzialność, prawdo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mówność, rzetelność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 i wytrwałość. </w:t>
            </w:r>
          </w:p>
          <w:p w14:paraId="358EEFBA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Umacnianie więzi ze spo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łecznością lokalną. </w:t>
            </w:r>
          </w:p>
        </w:tc>
        <w:tc>
          <w:tcPr>
            <w:tcW w:w="2205" w:type="dxa"/>
          </w:tcPr>
          <w:p w14:paraId="478F866A" w14:textId="77777777" w:rsidR="00147A1C" w:rsidRPr="00026760" w:rsidRDefault="00147A1C" w:rsidP="008E0D8B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Popularyzowanie wiedzy o różnicach kulturowych oraz rozwijanie umiejęt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ności korzystania z niej 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>w kontakcie z przedsta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wicielami innych narodo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wości.</w:t>
            </w:r>
          </w:p>
          <w:p w14:paraId="68247429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Popularyzowanie wiedzy i rozwijanie świadomości na temat zasad humani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taryzmu. </w:t>
            </w:r>
          </w:p>
          <w:p w14:paraId="59893910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Rozwijanie poczucia odpowiedzialności spo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łecznej poprzez podej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mowanie działań na rzecz lokalnej społeczności. </w:t>
            </w:r>
          </w:p>
        </w:tc>
      </w:tr>
    </w:tbl>
    <w:p w14:paraId="5560E1E6" w14:textId="77777777" w:rsidR="00147A1C" w:rsidRPr="00026760" w:rsidRDefault="00147A1C" w:rsidP="00147A1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00C725B4" w14:textId="77777777" w:rsidR="00147A1C" w:rsidRPr="00026760" w:rsidRDefault="00147A1C" w:rsidP="00147A1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72FE1087" w14:textId="77777777" w:rsidR="00147A1C" w:rsidRPr="00026760" w:rsidRDefault="00147A1C" w:rsidP="00147A1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2232"/>
        <w:gridCol w:w="12"/>
        <w:gridCol w:w="2259"/>
        <w:gridCol w:w="2126"/>
        <w:gridCol w:w="2268"/>
        <w:gridCol w:w="2268"/>
        <w:gridCol w:w="2232"/>
      </w:tblGrid>
      <w:tr w:rsidR="00147A1C" w:rsidRPr="00026760" w14:paraId="0DA3E5A4" w14:textId="77777777" w:rsidTr="008E0D8B">
        <w:tc>
          <w:tcPr>
            <w:tcW w:w="2244" w:type="dxa"/>
            <w:gridSpan w:val="2"/>
          </w:tcPr>
          <w:p w14:paraId="17CCF658" w14:textId="77777777" w:rsidR="00147A1C" w:rsidRPr="00026760" w:rsidRDefault="00147A1C" w:rsidP="008E0D8B">
            <w:pPr>
              <w:pStyle w:val="Pa31"/>
              <w:spacing w:after="2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</w:tcPr>
          <w:p w14:paraId="2D13512E" w14:textId="77777777" w:rsidR="00147A1C" w:rsidRPr="00026760" w:rsidRDefault="00147A1C" w:rsidP="008E0D8B">
            <w:pPr>
              <w:pStyle w:val="Pa31"/>
              <w:spacing w:after="2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Klasa IV</w:t>
            </w:r>
          </w:p>
        </w:tc>
        <w:tc>
          <w:tcPr>
            <w:tcW w:w="2126" w:type="dxa"/>
          </w:tcPr>
          <w:p w14:paraId="591E28ED" w14:textId="77777777" w:rsidR="00147A1C" w:rsidRPr="00026760" w:rsidRDefault="00147A1C" w:rsidP="008E0D8B">
            <w:pPr>
              <w:pStyle w:val="Pa31"/>
              <w:spacing w:after="2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Klasa V </w:t>
            </w:r>
          </w:p>
        </w:tc>
        <w:tc>
          <w:tcPr>
            <w:tcW w:w="2268" w:type="dxa"/>
          </w:tcPr>
          <w:p w14:paraId="7514F66B" w14:textId="77777777" w:rsidR="00147A1C" w:rsidRPr="00026760" w:rsidRDefault="00147A1C" w:rsidP="008E0D8B">
            <w:pPr>
              <w:pStyle w:val="Pa31"/>
              <w:spacing w:after="2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Klasa VI </w:t>
            </w:r>
          </w:p>
        </w:tc>
        <w:tc>
          <w:tcPr>
            <w:tcW w:w="2268" w:type="dxa"/>
          </w:tcPr>
          <w:p w14:paraId="403E5D68" w14:textId="77777777" w:rsidR="00147A1C" w:rsidRPr="00026760" w:rsidRDefault="00147A1C" w:rsidP="008E0D8B">
            <w:pPr>
              <w:pStyle w:val="Pa31"/>
              <w:spacing w:after="2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Klasa VII </w:t>
            </w:r>
          </w:p>
        </w:tc>
        <w:tc>
          <w:tcPr>
            <w:tcW w:w="2232" w:type="dxa"/>
          </w:tcPr>
          <w:p w14:paraId="33924668" w14:textId="77777777" w:rsidR="00147A1C" w:rsidRPr="00026760" w:rsidRDefault="00147A1C" w:rsidP="008E0D8B">
            <w:pPr>
              <w:pStyle w:val="Pa31"/>
              <w:spacing w:after="2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</w:rPr>
              <w:t>Klasa VIII</w:t>
            </w:r>
          </w:p>
        </w:tc>
      </w:tr>
      <w:tr w:rsidR="00147A1C" w:rsidRPr="00026760" w14:paraId="5B6BFEF6" w14:textId="77777777" w:rsidTr="008E0D8B">
        <w:tc>
          <w:tcPr>
            <w:tcW w:w="2232" w:type="dxa"/>
          </w:tcPr>
          <w:p w14:paraId="63AD8098" w14:textId="77777777" w:rsidR="00147A1C" w:rsidRPr="003442B2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42B2">
              <w:rPr>
                <w:rStyle w:val="A3"/>
                <w:rFonts w:ascii="Times New Roman" w:hAnsi="Times New Roman" w:cs="Times New Roman"/>
                <w:b/>
              </w:rPr>
              <w:t>Bezpieczeństwo – profilaktyka zachowań ryzykownych (problemo</w:t>
            </w:r>
            <w:r w:rsidRPr="003442B2">
              <w:rPr>
                <w:rStyle w:val="A3"/>
                <w:rFonts w:ascii="Times New Roman" w:hAnsi="Times New Roman" w:cs="Times New Roman"/>
                <w:b/>
              </w:rPr>
              <w:softHyphen/>
              <w:t xml:space="preserve">wych) </w:t>
            </w:r>
          </w:p>
        </w:tc>
        <w:tc>
          <w:tcPr>
            <w:tcW w:w="2271" w:type="dxa"/>
            <w:gridSpan w:val="2"/>
          </w:tcPr>
          <w:p w14:paraId="122B3405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Zwiększanie wiedzy na te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mat środków uzależnia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jących 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i zagrożeń z nimi związanych. </w:t>
            </w:r>
          </w:p>
          <w:p w14:paraId="1E774D67" w14:textId="77777777" w:rsidR="00147A1C" w:rsidRPr="00026760" w:rsidRDefault="00147A1C" w:rsidP="008E0D8B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Rozwijanie umiejętności troski o własne bezpie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czeństwo w relacjach 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z innymi. </w:t>
            </w:r>
          </w:p>
          <w:p w14:paraId="61E13AFD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Redukowanie agresyw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nych zachowań poprzez uczenie sposobów roz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wiązywania problemów. </w:t>
            </w:r>
          </w:p>
          <w:p w14:paraId="18A0DC32" w14:textId="77777777" w:rsidR="00147A1C" w:rsidRPr="00026760" w:rsidRDefault="00147A1C" w:rsidP="008E0D8B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Budowanie atmosfery otwartości 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>i przyzwolenia na dyskusję.</w:t>
            </w:r>
          </w:p>
          <w:p w14:paraId="6E2C2D4C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Uświadamianie zagrożeń wynikających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 z korzysta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nia 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>z nowoczesnych tech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nologii informacyjnych. </w:t>
            </w:r>
          </w:p>
        </w:tc>
        <w:tc>
          <w:tcPr>
            <w:tcW w:w="2126" w:type="dxa"/>
          </w:tcPr>
          <w:p w14:paraId="2FD2B339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Rozwijanie poczucia oso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bistej odpowiedzialności, zachęcanie do angażo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wania się w prawidłowe i zdrowe zachowania. </w:t>
            </w:r>
          </w:p>
          <w:p w14:paraId="413259DD" w14:textId="77777777" w:rsidR="00147A1C" w:rsidRPr="00026760" w:rsidRDefault="00147A1C" w:rsidP="008E0D8B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Doskonalenie umiejęt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ności rozpoznawania sympto</w:t>
            </w:r>
            <w:r>
              <w:rPr>
                <w:rStyle w:val="A3"/>
                <w:rFonts w:ascii="Times New Roman" w:hAnsi="Times New Roman" w:cs="Times New Roman"/>
              </w:rPr>
              <w:t>mów uzależnienia od komputera i I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nternetu. </w:t>
            </w:r>
          </w:p>
          <w:p w14:paraId="43AE4A0D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Rozwijanie umiejętności prowadzenia rozmowy w sytuacji konfliktu – podstawy negocjacji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 i mediacji. </w:t>
            </w:r>
          </w:p>
          <w:p w14:paraId="105BBB9A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Rozwijanie umiejętności identyfikowania przyczyn własnego postępowania. </w:t>
            </w:r>
          </w:p>
          <w:p w14:paraId="2A38C57C" w14:textId="77777777" w:rsidR="00147A1C" w:rsidRPr="00026760" w:rsidRDefault="00147A1C" w:rsidP="008E0D8B">
            <w:pPr>
              <w:pStyle w:val="Default"/>
            </w:pPr>
            <w:r w:rsidRPr="00026760">
              <w:rPr>
                <w:rStyle w:val="A3"/>
                <w:rFonts w:cs="Times New Roman"/>
              </w:rPr>
              <w:t>Dokonywanie analizy wpływu nastawienia do siebie i innych na moty</w:t>
            </w:r>
            <w:r w:rsidRPr="00026760">
              <w:rPr>
                <w:rStyle w:val="A3"/>
                <w:rFonts w:cs="Times New Roman"/>
              </w:rPr>
              <w:softHyphen/>
              <w:t xml:space="preserve">wację do podejmowania różnorodnych zachowań. </w:t>
            </w:r>
          </w:p>
        </w:tc>
        <w:tc>
          <w:tcPr>
            <w:tcW w:w="2268" w:type="dxa"/>
          </w:tcPr>
          <w:p w14:paraId="5EFCE4E9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Rozwijanie umiejętności radzenia sobie z własny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mi negatywnymi emocja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mi oraz 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z zachowaniami agresywnymi. </w:t>
            </w:r>
          </w:p>
          <w:p w14:paraId="26E6A7B2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Kształtowanie przekonań dotyczących znaczenia posiadanych informacji, których wykorzystanie pomaga w redukowaniu lęku 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>w sytuacjach kryzy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sowych. </w:t>
            </w:r>
          </w:p>
          <w:p w14:paraId="79BC2476" w14:textId="77777777" w:rsidR="00147A1C" w:rsidRPr="00026760" w:rsidRDefault="00147A1C" w:rsidP="008E0D8B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Rozwijanie świadomości dotyczącej prawa do prywatności, w tym do ochrony danych osobo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wych oraz ograniczonego zaufania do osób pozna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nych 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w sieci. </w:t>
            </w:r>
          </w:p>
          <w:p w14:paraId="41CFCA0A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Dostarczanie wiedzy na temat osób i instytu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cji świadczących pomoc 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w trudnych sytuacjach. </w:t>
            </w:r>
          </w:p>
          <w:p w14:paraId="5B86AF2F" w14:textId="77777777" w:rsidR="00147A1C" w:rsidRPr="00026760" w:rsidRDefault="00147A1C" w:rsidP="008E0D8B">
            <w:pPr>
              <w:pStyle w:val="Default"/>
            </w:pPr>
            <w:r w:rsidRPr="00026760">
              <w:rPr>
                <w:rStyle w:val="A3"/>
                <w:rFonts w:cs="Times New Roman"/>
              </w:rPr>
              <w:t>Budowanie atmosfery wsparcia i zrozumienia w sytuacji problemo</w:t>
            </w:r>
            <w:r w:rsidRPr="00026760">
              <w:rPr>
                <w:rStyle w:val="A3"/>
                <w:rFonts w:cs="Times New Roman"/>
              </w:rPr>
              <w:softHyphen/>
              <w:t xml:space="preserve">wej oraz zredukowanie lęku. </w:t>
            </w:r>
          </w:p>
        </w:tc>
        <w:tc>
          <w:tcPr>
            <w:tcW w:w="2268" w:type="dxa"/>
          </w:tcPr>
          <w:p w14:paraId="58FB77D6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Rozwijanie umiejętności reagowania w sytuacjach kryzysowych, niesienia pomocy dotkniętym nimi osobom oraz minimalizo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wania ich negatywnych skutków. </w:t>
            </w:r>
          </w:p>
          <w:p w14:paraId="42313DCF" w14:textId="77777777" w:rsidR="00147A1C" w:rsidRPr="00026760" w:rsidRDefault="00147A1C" w:rsidP="008E0D8B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Rozwijanie umiejętności lepszego rozumienia sie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bie poprzez poszukiwanie 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i udzielanie odpowiedzi na pytania: Kim jestem? Jakie są moje cele 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>i zada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nia życiowe?</w:t>
            </w:r>
          </w:p>
          <w:p w14:paraId="761D0BB5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Rozwijanie postaw opartych na odpowie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dzialności za dokonywane wybory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 i postępowanie. </w:t>
            </w:r>
          </w:p>
          <w:p w14:paraId="535712F8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Dostarczenie wiedzy 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>z za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kresu prawa dotyczącego postępowania w spra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wach nieletnich. </w:t>
            </w:r>
          </w:p>
          <w:p w14:paraId="4E7F8371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Przeciwdziałanie ryzy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kownym zachowaniom seksualnym.  </w:t>
            </w:r>
          </w:p>
        </w:tc>
        <w:tc>
          <w:tcPr>
            <w:tcW w:w="2232" w:type="dxa"/>
          </w:tcPr>
          <w:p w14:paraId="0CE26D9B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Rozwijanie umiejętności podejmowania działań zgodnych ze zweryfikowa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nymi źródłami wiedzy. </w:t>
            </w:r>
          </w:p>
          <w:p w14:paraId="659387D5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Utrwalanie umiejętności oceny konsekwencji po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dejmowanych działań dla siebie i dla innych – okre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ślanie alternatywnych rozwiązań problemu. </w:t>
            </w:r>
          </w:p>
          <w:p w14:paraId="67CEDCE1" w14:textId="77777777" w:rsidR="00147A1C" w:rsidRPr="00026760" w:rsidRDefault="00147A1C" w:rsidP="008E0D8B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Rozwijanie umiejętności prowadzenia rozmowy w sytuacji konfliktu – podstawy negocjacji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 i mediacji.</w:t>
            </w:r>
          </w:p>
          <w:p w14:paraId="05FC902A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Propagowanie wiedzy na temat prawnych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 i moralnych skutków posiadania, zażywania 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>i rozprowadzania środ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ków psychoaktywnych. </w:t>
            </w:r>
          </w:p>
          <w:p w14:paraId="4533485D" w14:textId="77777777" w:rsidR="00147A1C" w:rsidRPr="00026760" w:rsidRDefault="00147A1C" w:rsidP="008E0D8B">
            <w:pPr>
              <w:pStyle w:val="Default"/>
            </w:pPr>
            <w:r w:rsidRPr="00026760">
              <w:rPr>
                <w:rStyle w:val="A3"/>
                <w:rFonts w:cs="Times New Roman"/>
              </w:rPr>
              <w:t>Rozwijanie umiejętności wykorzystywania elemen</w:t>
            </w:r>
            <w:r w:rsidRPr="00026760">
              <w:rPr>
                <w:rStyle w:val="A3"/>
                <w:rFonts w:cs="Times New Roman"/>
              </w:rPr>
              <w:softHyphen/>
              <w:t xml:space="preserve">tów negocjacji </w:t>
            </w:r>
            <w:r>
              <w:rPr>
                <w:rStyle w:val="A3"/>
                <w:rFonts w:cs="Times New Roman"/>
              </w:rPr>
              <w:t xml:space="preserve">                         </w:t>
            </w:r>
            <w:r w:rsidRPr="00026760">
              <w:rPr>
                <w:rStyle w:val="A3"/>
                <w:rFonts w:cs="Times New Roman"/>
              </w:rPr>
              <w:t>i mediacji w sytuacji rozwiązywania konfliktów.</w:t>
            </w:r>
          </w:p>
        </w:tc>
      </w:tr>
    </w:tbl>
    <w:p w14:paraId="592101C7" w14:textId="77777777" w:rsidR="00147A1C" w:rsidRPr="00026760" w:rsidRDefault="00147A1C" w:rsidP="00147A1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624E0409" w14:textId="77777777" w:rsidR="00147A1C" w:rsidRPr="00026760" w:rsidRDefault="00147A1C" w:rsidP="00147A1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2676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Liceum 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2646"/>
        <w:gridCol w:w="14"/>
        <w:gridCol w:w="2693"/>
        <w:gridCol w:w="2693"/>
        <w:gridCol w:w="2694"/>
      </w:tblGrid>
      <w:tr w:rsidR="00147A1C" w:rsidRPr="00026760" w14:paraId="4A419BEB" w14:textId="77777777" w:rsidTr="008E0D8B">
        <w:tc>
          <w:tcPr>
            <w:tcW w:w="2646" w:type="dxa"/>
          </w:tcPr>
          <w:p w14:paraId="65FDB7D1" w14:textId="77777777" w:rsidR="00147A1C" w:rsidRPr="00026760" w:rsidRDefault="00147A1C" w:rsidP="008E0D8B">
            <w:pPr>
              <w:pStyle w:val="Pa31"/>
              <w:spacing w:after="2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gridSpan w:val="2"/>
          </w:tcPr>
          <w:p w14:paraId="5181B201" w14:textId="77777777" w:rsidR="00147A1C" w:rsidRPr="00026760" w:rsidRDefault="00147A1C" w:rsidP="008E0D8B">
            <w:pPr>
              <w:pStyle w:val="Pa31"/>
              <w:spacing w:after="2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Klasa I</w:t>
            </w:r>
          </w:p>
        </w:tc>
        <w:tc>
          <w:tcPr>
            <w:tcW w:w="2693" w:type="dxa"/>
          </w:tcPr>
          <w:p w14:paraId="7796AB79" w14:textId="77777777" w:rsidR="00147A1C" w:rsidRPr="00026760" w:rsidRDefault="00147A1C" w:rsidP="008E0D8B">
            <w:pPr>
              <w:pStyle w:val="Pa31"/>
              <w:spacing w:after="2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Klasa II </w:t>
            </w:r>
          </w:p>
        </w:tc>
        <w:tc>
          <w:tcPr>
            <w:tcW w:w="2694" w:type="dxa"/>
          </w:tcPr>
          <w:p w14:paraId="6A3D3C5D" w14:textId="77777777" w:rsidR="00147A1C" w:rsidRPr="00026760" w:rsidRDefault="00147A1C" w:rsidP="008E0D8B">
            <w:pPr>
              <w:pStyle w:val="Pa31"/>
              <w:spacing w:after="2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Klasa III </w:t>
            </w:r>
          </w:p>
        </w:tc>
      </w:tr>
      <w:tr w:rsidR="00147A1C" w:rsidRPr="00026760" w14:paraId="0EEDB7F7" w14:textId="77777777" w:rsidTr="008E0D8B">
        <w:tc>
          <w:tcPr>
            <w:tcW w:w="2660" w:type="dxa"/>
            <w:gridSpan w:val="2"/>
          </w:tcPr>
          <w:p w14:paraId="520761EF" w14:textId="77777777" w:rsidR="00147A1C" w:rsidRPr="003442B2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42B2">
              <w:rPr>
                <w:rStyle w:val="A3"/>
                <w:rFonts w:ascii="Times New Roman" w:hAnsi="Times New Roman" w:cs="Times New Roman"/>
                <w:b/>
              </w:rPr>
              <w:t>Zdrowie – eduka</w:t>
            </w:r>
            <w:r w:rsidRPr="003442B2">
              <w:rPr>
                <w:rStyle w:val="A3"/>
                <w:rFonts w:ascii="Times New Roman" w:hAnsi="Times New Roman" w:cs="Times New Roman"/>
                <w:b/>
              </w:rPr>
              <w:softHyphen/>
              <w:t xml:space="preserve">cja zdrowotna </w:t>
            </w:r>
          </w:p>
        </w:tc>
        <w:tc>
          <w:tcPr>
            <w:tcW w:w="2693" w:type="dxa"/>
          </w:tcPr>
          <w:p w14:paraId="0044E652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Nabycie umiejętności dostrzegania indywidualnych różnic związanych ze sposobem reagowania na stres. </w:t>
            </w:r>
          </w:p>
          <w:p w14:paraId="6E4478C1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Doskonalenie umiejętności wy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rażania własnych uczuć: dawania i przyjmowania informacji zwrot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nej (bez obwiniania innych). </w:t>
            </w:r>
          </w:p>
          <w:p w14:paraId="53D98152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Rozwijanie umiejętności dokony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wania oceny własnych umiejęt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ności życiowych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 i planowania ich rozwoju. </w:t>
            </w:r>
          </w:p>
          <w:p w14:paraId="5A42FCBB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Doskonalenie umiejętności plano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wania, organizowania oraz ocenia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nia własnego uczenia się, planowa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nia przyszłości oraz wyznaczania celów i ich realizacji. </w:t>
            </w:r>
          </w:p>
          <w:p w14:paraId="56E678E2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Utrwalanie umiejętności rozpo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znawania symptomów zagrożeń zdrowia fizycznego. Kładzenie naci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sku na dbałość o zdrowie poprzez aktywność fizyczną. </w:t>
            </w:r>
          </w:p>
          <w:p w14:paraId="62B865F8" w14:textId="77777777" w:rsidR="00147A1C" w:rsidRDefault="00147A1C" w:rsidP="008E0D8B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Rozwijanie postawy proaktywnej, w której uczeń przejmuje inicja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tywę, ale też odpowiedzialność za swoje działania i decyzje. </w:t>
            </w:r>
          </w:p>
          <w:p w14:paraId="572CBC33" w14:textId="77777777" w:rsidR="00780E0A" w:rsidRPr="00780E0A" w:rsidRDefault="00780E0A" w:rsidP="00780E0A">
            <w:pPr>
              <w:pStyle w:val="Default"/>
            </w:pPr>
            <w:r w:rsidRPr="00B64593">
              <w:rPr>
                <w:sz w:val="20"/>
                <w:szCs w:val="20"/>
              </w:rPr>
              <w:t>Nabycie podstawowej wiedzy</w:t>
            </w:r>
            <w:r>
              <w:rPr>
                <w:sz w:val="20"/>
                <w:szCs w:val="20"/>
              </w:rPr>
              <w:t xml:space="preserve"> n.t. problemów społecznych, m.in. klimatycznych i ochrony środowiska.</w:t>
            </w:r>
          </w:p>
        </w:tc>
        <w:tc>
          <w:tcPr>
            <w:tcW w:w="2693" w:type="dxa"/>
          </w:tcPr>
          <w:p w14:paraId="6A3CD9F3" w14:textId="77777777" w:rsidR="00147A1C" w:rsidRDefault="00147A1C" w:rsidP="008E0D8B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Rozwijanie umiejętności stosowa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nia w praktyce strategii radzenia sobie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 ze stresem. </w:t>
            </w:r>
          </w:p>
          <w:p w14:paraId="3B822EEC" w14:textId="77777777" w:rsidR="006A6AD7" w:rsidRPr="006A6AD7" w:rsidRDefault="006A6AD7" w:rsidP="006A6AD7">
            <w:pPr>
              <w:pStyle w:val="Default"/>
            </w:pPr>
          </w:p>
          <w:p w14:paraId="0C4EDFF1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Rozwijanie umiejętności radzenia sobie ze stratą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 i traumatycznym doświadczeniem poprzez wyko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rzystywanie sposobów mających na celu odzyskanie poczucia spraw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stwa i wpływu na własne życie. </w:t>
            </w:r>
          </w:p>
          <w:p w14:paraId="48F1C99C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Doskonalenie umiejętności aser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tywnego radzenia sobie </w:t>
            </w:r>
            <w:r>
              <w:rPr>
                <w:rStyle w:val="A3"/>
                <w:rFonts w:ascii="Times New Roman" w:hAnsi="Times New Roman" w:cs="Times New Roman"/>
              </w:rPr>
              <w:t xml:space="preserve">        </w:t>
            </w:r>
            <w:r w:rsidRPr="00026760">
              <w:rPr>
                <w:rStyle w:val="A3"/>
                <w:rFonts w:ascii="Times New Roman" w:hAnsi="Times New Roman" w:cs="Times New Roman"/>
              </w:rPr>
              <w:t>w rela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cjach z innymi. </w:t>
            </w:r>
          </w:p>
          <w:p w14:paraId="7ED05430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Kształtowanie umiejętności rozpoznawania i radzenia sobie z objawami depresji 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u siebie i osób ze swego otoczenia. </w:t>
            </w:r>
          </w:p>
          <w:p w14:paraId="193AB292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Doskonalenie umiejętności organi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zowania zajęć oraz prawidłowego zarządzania czasem. </w:t>
            </w:r>
          </w:p>
          <w:p w14:paraId="7BE14BB3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Doskonalenie umiejętności w za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kresie przygotowania do całoży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ciowej aktywności fizycznej oraz ochrony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 i doskonalenia zdrowia własnego oraz innych. </w:t>
            </w:r>
          </w:p>
          <w:p w14:paraId="0D2208DE" w14:textId="77777777" w:rsidR="00780E0A" w:rsidRDefault="00147A1C" w:rsidP="008E0D8B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Rozwijanie zdolności do samore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alizacji, samokontroli 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>i panowania nad emocjami.</w:t>
            </w:r>
          </w:p>
          <w:p w14:paraId="6DBAE36B" w14:textId="77777777" w:rsidR="00147A1C" w:rsidRPr="00A32DD4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="00780E0A" w:rsidRPr="00A32DD4">
              <w:rPr>
                <w:rFonts w:ascii="Times New Roman" w:hAnsi="Times New Roman" w:cs="Times New Roman"/>
                <w:sz w:val="20"/>
                <w:szCs w:val="20"/>
              </w:rPr>
              <w:t>Nabycie podstawowej wiedzy n.t. problemów społecznych, m.in. klimatycznych i ochrony środowiska.</w:t>
            </w:r>
          </w:p>
        </w:tc>
        <w:tc>
          <w:tcPr>
            <w:tcW w:w="2694" w:type="dxa"/>
          </w:tcPr>
          <w:p w14:paraId="35B3779C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Rozwijanie zdolności do szukania powiązań między indywidualnym potencjałem</w:t>
            </w:r>
            <w:r w:rsidR="006A6AD7"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 a planowaną w przy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szłości pracą. </w:t>
            </w:r>
          </w:p>
          <w:p w14:paraId="41005957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Kształtowanie świadomości wła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snych ograniczeń 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           i potrzeby ciąg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łego rozwoju. </w:t>
            </w:r>
          </w:p>
          <w:p w14:paraId="457024E3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Rozwijanie empatii, wrażliwości na potrzeby innych oraz umiejęt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ności udzielania wsparcia emocjo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nalnego. </w:t>
            </w:r>
          </w:p>
          <w:p w14:paraId="7A4400D6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Doskonalenie umiejętności obni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żania napięcia spowodowanego stresem. </w:t>
            </w:r>
          </w:p>
          <w:p w14:paraId="1DE112EC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Wykorzystywanie w praktyce wiedzy z zakresu zagrożeń psycho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fizycznych w okresie adolescencji: zaburzenia odżywiania (anoreksja, bulimia), zagrożenia związane z nadużywaniem ogólnodostęp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nych leków. </w:t>
            </w:r>
          </w:p>
          <w:p w14:paraId="5E9FA0E7" w14:textId="77777777" w:rsidR="00147A1C" w:rsidRDefault="00147A1C" w:rsidP="008E0D8B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Dążenie do zmiany zachowań zdrowotnych poprzez utrwalanie zachowań sprzyjających zdrowiu lub zmianę zachowań ryzykownych na prozdrowotne. </w:t>
            </w:r>
          </w:p>
          <w:p w14:paraId="2CECAE76" w14:textId="77777777" w:rsidR="00780E0A" w:rsidRPr="00780E0A" w:rsidRDefault="00780E0A" w:rsidP="00780E0A">
            <w:pPr>
              <w:pStyle w:val="Default"/>
            </w:pPr>
            <w:r w:rsidRPr="00B64593">
              <w:rPr>
                <w:sz w:val="20"/>
                <w:szCs w:val="20"/>
              </w:rPr>
              <w:t>Nabycie podstawowej wiedzy</w:t>
            </w:r>
            <w:r>
              <w:rPr>
                <w:sz w:val="20"/>
                <w:szCs w:val="20"/>
              </w:rPr>
              <w:t xml:space="preserve"> n.t. problemów społecznych, m.in. klimatycznych i ochrony środowiska.</w:t>
            </w:r>
          </w:p>
        </w:tc>
      </w:tr>
    </w:tbl>
    <w:p w14:paraId="50B74310" w14:textId="77777777" w:rsidR="00147A1C" w:rsidRPr="00026760" w:rsidRDefault="00147A1C" w:rsidP="00147A1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2194AFD4" w14:textId="77777777" w:rsidR="00147A1C" w:rsidRPr="00026760" w:rsidRDefault="00147A1C" w:rsidP="00147A1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9"/>
        <w:gridCol w:w="2674"/>
        <w:gridCol w:w="2693"/>
        <w:gridCol w:w="2694"/>
      </w:tblGrid>
      <w:tr w:rsidR="00147A1C" w:rsidRPr="00026760" w14:paraId="6547E22C" w14:textId="77777777" w:rsidTr="008E0D8B">
        <w:tc>
          <w:tcPr>
            <w:tcW w:w="2679" w:type="dxa"/>
            <w:gridSpan w:val="2"/>
          </w:tcPr>
          <w:p w14:paraId="602A2AE2" w14:textId="77777777" w:rsidR="00147A1C" w:rsidRPr="00026760" w:rsidRDefault="00147A1C" w:rsidP="008E0D8B">
            <w:pPr>
              <w:pStyle w:val="Pa31"/>
              <w:spacing w:after="2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</w:tcPr>
          <w:p w14:paraId="4CBC1C42" w14:textId="77777777" w:rsidR="00147A1C" w:rsidRPr="00026760" w:rsidRDefault="00147A1C" w:rsidP="008E0D8B">
            <w:pPr>
              <w:pStyle w:val="Pa31"/>
              <w:spacing w:after="2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Klasa I</w:t>
            </w:r>
          </w:p>
        </w:tc>
        <w:tc>
          <w:tcPr>
            <w:tcW w:w="2693" w:type="dxa"/>
          </w:tcPr>
          <w:p w14:paraId="6794E8FD" w14:textId="77777777" w:rsidR="00147A1C" w:rsidRPr="00026760" w:rsidRDefault="00147A1C" w:rsidP="008E0D8B">
            <w:pPr>
              <w:pStyle w:val="Pa31"/>
              <w:spacing w:after="2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Klasa II </w:t>
            </w:r>
          </w:p>
        </w:tc>
        <w:tc>
          <w:tcPr>
            <w:tcW w:w="2694" w:type="dxa"/>
          </w:tcPr>
          <w:p w14:paraId="56BB2A05" w14:textId="77777777" w:rsidR="00147A1C" w:rsidRPr="00026760" w:rsidRDefault="00147A1C" w:rsidP="008E0D8B">
            <w:pPr>
              <w:pStyle w:val="Pa31"/>
              <w:spacing w:after="2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Klasa III </w:t>
            </w:r>
          </w:p>
        </w:tc>
      </w:tr>
      <w:tr w:rsidR="00147A1C" w:rsidRPr="00026760" w14:paraId="3E0F19DE" w14:textId="77777777" w:rsidTr="008E0D8B">
        <w:tc>
          <w:tcPr>
            <w:tcW w:w="2660" w:type="dxa"/>
          </w:tcPr>
          <w:p w14:paraId="11BCA274" w14:textId="77777777" w:rsidR="00147A1C" w:rsidRPr="003442B2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42B2">
              <w:rPr>
                <w:rStyle w:val="A3"/>
                <w:rFonts w:ascii="Times New Roman" w:hAnsi="Times New Roman" w:cs="Times New Roman"/>
                <w:b/>
              </w:rPr>
              <w:t>Relacje – kształ</w:t>
            </w:r>
            <w:r w:rsidRPr="003442B2">
              <w:rPr>
                <w:rStyle w:val="A3"/>
                <w:rFonts w:ascii="Times New Roman" w:hAnsi="Times New Roman" w:cs="Times New Roman"/>
                <w:b/>
              </w:rPr>
              <w:softHyphen/>
              <w:t xml:space="preserve">towanie postaw społecznych </w:t>
            </w:r>
          </w:p>
        </w:tc>
        <w:tc>
          <w:tcPr>
            <w:tcW w:w="2693" w:type="dxa"/>
            <w:gridSpan w:val="2"/>
          </w:tcPr>
          <w:p w14:paraId="0CB10845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Kształtowanie umiejętności wyra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żania emocji oraz ich rozumienia. </w:t>
            </w:r>
          </w:p>
          <w:p w14:paraId="7E970785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Rozwój zaangażowania 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>w różne formy aktywności (koła zaintereso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wań, wolontariat itp.). </w:t>
            </w:r>
          </w:p>
          <w:p w14:paraId="03086BF6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Kształtowanie prospołecznych po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staw uczniów i rozwijanie pozytyw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nego systemu wartości w klasie. </w:t>
            </w:r>
          </w:p>
          <w:p w14:paraId="75226C8B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Budowanie w klasie bezpieczne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go środowiska, umożliwiającego koncentrację na nauce poprzez działania integracyjne. </w:t>
            </w:r>
          </w:p>
          <w:p w14:paraId="44AB08D5" w14:textId="77777777" w:rsidR="00147A1C" w:rsidRDefault="00147A1C" w:rsidP="008E0D8B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Rozwijanie kompetencji 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>w zakre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sie wykorzystania różnych form grupowej pracy nad rozwiązaniem problemów (burza mózgów, dysku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sja grupowa). </w:t>
            </w:r>
          </w:p>
          <w:p w14:paraId="707EB95B" w14:textId="77777777" w:rsidR="00F40425" w:rsidRPr="00F40425" w:rsidRDefault="00F40425" w:rsidP="00F40425">
            <w:pPr>
              <w:pStyle w:val="Default"/>
            </w:pPr>
            <w:r>
              <w:rPr>
                <w:sz w:val="20"/>
                <w:szCs w:val="20"/>
              </w:rPr>
              <w:t xml:space="preserve">Nabycie podstawowej wiedzy n.t. problemów społecznych, m.in. dotyczących prawa </w:t>
            </w:r>
            <w:r w:rsidR="00A65953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>i finansów.</w:t>
            </w:r>
          </w:p>
        </w:tc>
        <w:tc>
          <w:tcPr>
            <w:tcW w:w="2693" w:type="dxa"/>
          </w:tcPr>
          <w:p w14:paraId="4899BA11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Doskonalenie umiejętności tworze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nia relacji opartych na wzajemnym szacunku 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i zaangażowaniu obydwu stron. </w:t>
            </w:r>
          </w:p>
          <w:p w14:paraId="4C83E821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Kształtowanie pozytywnego poczu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cia własnej wartości, m.in. poprzez rozwój kompetencji uczniów z za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kresu wyrażania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 i przyjmowania pochwał. </w:t>
            </w:r>
          </w:p>
          <w:p w14:paraId="7B6D1E8A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Zwiększanie umiejętności budowa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nia podmiotowych relacji z innymi, opartych na szacunku, akceptacji i zrozumieniu. </w:t>
            </w:r>
          </w:p>
          <w:p w14:paraId="24398B32" w14:textId="77777777" w:rsidR="00147A1C" w:rsidRDefault="00147A1C" w:rsidP="008E0D8B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Rozwijanie umiejętności stoso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wania różnych form komunikacji werbalnej 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i niewerbalnej w celu autoprezentacji oraz prezentacji własnego stanowiska. </w:t>
            </w:r>
          </w:p>
          <w:p w14:paraId="4E9DC8C4" w14:textId="77777777" w:rsidR="00F40425" w:rsidRPr="00F40425" w:rsidRDefault="00F40425" w:rsidP="00F40425">
            <w:pPr>
              <w:pStyle w:val="Default"/>
            </w:pPr>
            <w:r>
              <w:rPr>
                <w:sz w:val="20"/>
                <w:szCs w:val="20"/>
              </w:rPr>
              <w:t xml:space="preserve">Nabycie podstawowej wiedzy n.t. problemów społecznych, m.in. dotyczących prawa </w:t>
            </w:r>
            <w:r w:rsidR="00A65953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>i finansów.</w:t>
            </w:r>
          </w:p>
        </w:tc>
        <w:tc>
          <w:tcPr>
            <w:tcW w:w="2694" w:type="dxa"/>
          </w:tcPr>
          <w:p w14:paraId="162BEB9C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Doskonalenie umiejętności zmiany postaw i zachowań poprzez stoso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wanie oraz przyjmowanie asertyw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nej krytyki. </w:t>
            </w:r>
          </w:p>
          <w:p w14:paraId="2DFA826F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Rozwijanie kompetencji 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>z zakresu rozwiązywania konfliktów, z zasto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sowaniem negocjacji i mediacji. </w:t>
            </w:r>
          </w:p>
          <w:p w14:paraId="7E6AB017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Doskonalenie umiejętności szu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kania inspiracji w innych – w celu rozwijania własnej kreatywności. </w:t>
            </w:r>
          </w:p>
          <w:p w14:paraId="5DF26567" w14:textId="77777777" w:rsidR="00147A1C" w:rsidRDefault="00147A1C" w:rsidP="008E0D8B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Kształtowanie umiejętności spostrzegania stereotypów 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>i uprzedzeń. Rozwijanie kompe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tencji komunikacyjnych, uważności i empatii. </w:t>
            </w:r>
          </w:p>
          <w:p w14:paraId="372914C8" w14:textId="77777777" w:rsidR="00F40425" w:rsidRPr="00F40425" w:rsidRDefault="00F40425" w:rsidP="00F40425">
            <w:pPr>
              <w:pStyle w:val="Default"/>
            </w:pPr>
            <w:r>
              <w:rPr>
                <w:sz w:val="20"/>
                <w:szCs w:val="20"/>
              </w:rPr>
              <w:t>Nabycie podstawowej wiedzy n.t. problemów społecznych, m.in. dotyczących prawa</w:t>
            </w:r>
            <w:r w:rsidR="00A65953">
              <w:rPr>
                <w:sz w:val="20"/>
                <w:szCs w:val="20"/>
              </w:rPr>
              <w:t xml:space="preserve">                                                </w:t>
            </w:r>
            <w:r>
              <w:rPr>
                <w:sz w:val="20"/>
                <w:szCs w:val="20"/>
              </w:rPr>
              <w:t xml:space="preserve"> i finansów.</w:t>
            </w:r>
          </w:p>
        </w:tc>
      </w:tr>
    </w:tbl>
    <w:p w14:paraId="646031FD" w14:textId="77777777" w:rsidR="00147A1C" w:rsidRDefault="00147A1C" w:rsidP="00147A1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596A96AB" w14:textId="77777777" w:rsidR="00147A1C" w:rsidRDefault="00147A1C" w:rsidP="00147A1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6922FD34" w14:textId="77777777" w:rsidR="00147A1C" w:rsidRPr="00026760" w:rsidRDefault="00147A1C" w:rsidP="00147A1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7E58A0FC" w14:textId="77777777" w:rsidR="00147A1C" w:rsidRPr="00026760" w:rsidRDefault="00147A1C" w:rsidP="00147A1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44"/>
        <w:gridCol w:w="25"/>
        <w:gridCol w:w="2619"/>
        <w:gridCol w:w="50"/>
        <w:gridCol w:w="2594"/>
        <w:gridCol w:w="75"/>
        <w:gridCol w:w="2569"/>
        <w:gridCol w:w="100"/>
      </w:tblGrid>
      <w:tr w:rsidR="00147A1C" w:rsidRPr="00026760" w14:paraId="5F7BFA48" w14:textId="77777777" w:rsidTr="008E0D8B">
        <w:trPr>
          <w:gridAfter w:val="1"/>
          <w:wAfter w:w="100" w:type="dxa"/>
        </w:trPr>
        <w:tc>
          <w:tcPr>
            <w:tcW w:w="2644" w:type="dxa"/>
          </w:tcPr>
          <w:p w14:paraId="2924CF5F" w14:textId="77777777" w:rsidR="00147A1C" w:rsidRPr="00026760" w:rsidRDefault="00147A1C" w:rsidP="008E0D8B">
            <w:pPr>
              <w:pStyle w:val="Pa31"/>
              <w:spacing w:after="2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</w:tcPr>
          <w:p w14:paraId="043431AD" w14:textId="77777777" w:rsidR="00147A1C" w:rsidRPr="00026760" w:rsidRDefault="00147A1C" w:rsidP="008E0D8B">
            <w:pPr>
              <w:pStyle w:val="Pa31"/>
              <w:spacing w:after="2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Klasa I</w:t>
            </w:r>
          </w:p>
        </w:tc>
        <w:tc>
          <w:tcPr>
            <w:tcW w:w="2644" w:type="dxa"/>
            <w:gridSpan w:val="2"/>
          </w:tcPr>
          <w:p w14:paraId="61627C3B" w14:textId="77777777" w:rsidR="00147A1C" w:rsidRPr="00026760" w:rsidRDefault="00147A1C" w:rsidP="008E0D8B">
            <w:pPr>
              <w:pStyle w:val="Pa31"/>
              <w:spacing w:after="2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Klasa II </w:t>
            </w:r>
          </w:p>
        </w:tc>
        <w:tc>
          <w:tcPr>
            <w:tcW w:w="2644" w:type="dxa"/>
            <w:gridSpan w:val="2"/>
          </w:tcPr>
          <w:p w14:paraId="1A44E117" w14:textId="77777777" w:rsidR="00147A1C" w:rsidRPr="00026760" w:rsidRDefault="00147A1C" w:rsidP="008E0D8B">
            <w:pPr>
              <w:pStyle w:val="Pa31"/>
              <w:spacing w:after="2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Klasa III </w:t>
            </w:r>
          </w:p>
        </w:tc>
      </w:tr>
      <w:tr w:rsidR="00147A1C" w:rsidRPr="00026760" w14:paraId="46F7AC8F" w14:textId="77777777" w:rsidTr="008E0D8B">
        <w:tblPrEx>
          <w:tblLook w:val="0000" w:firstRow="0" w:lastRow="0" w:firstColumn="0" w:lastColumn="0" w:noHBand="0" w:noVBand="0"/>
        </w:tblPrEx>
        <w:trPr>
          <w:gridAfter w:val="1"/>
          <w:wAfter w:w="100" w:type="dxa"/>
        </w:trPr>
        <w:tc>
          <w:tcPr>
            <w:tcW w:w="2644" w:type="dxa"/>
          </w:tcPr>
          <w:p w14:paraId="323D8E93" w14:textId="77777777" w:rsidR="00147A1C" w:rsidRPr="003442B2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42B2">
              <w:rPr>
                <w:rStyle w:val="A3"/>
                <w:rFonts w:ascii="Times New Roman" w:hAnsi="Times New Roman" w:cs="Times New Roman"/>
                <w:b/>
              </w:rPr>
              <w:t>Kultura – warto</w:t>
            </w:r>
            <w:r w:rsidRPr="003442B2">
              <w:rPr>
                <w:rStyle w:val="A3"/>
                <w:rFonts w:ascii="Times New Roman" w:hAnsi="Times New Roman" w:cs="Times New Roman"/>
                <w:b/>
              </w:rPr>
              <w:softHyphen/>
              <w:t xml:space="preserve">ści, normy, wzory zachowań </w:t>
            </w:r>
          </w:p>
        </w:tc>
        <w:tc>
          <w:tcPr>
            <w:tcW w:w="2644" w:type="dxa"/>
            <w:gridSpan w:val="2"/>
          </w:tcPr>
          <w:p w14:paraId="7E935EE3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Wdrażanie do podejmowania odpowiedzialności za realizację określonych zadań lub dziedzin życia szkoły (samorząd uczniowski, klub sportowy itp.). </w:t>
            </w:r>
          </w:p>
          <w:p w14:paraId="76AC2139" w14:textId="77777777" w:rsidR="00147A1C" w:rsidRPr="00026760" w:rsidRDefault="00147A1C" w:rsidP="008E0D8B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Rozwijanie umiejętności realizacji własnych celów 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>w oparciu o rzetel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ną pracę 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i uczciwość. </w:t>
            </w:r>
          </w:p>
          <w:p w14:paraId="4483842A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Rozwój zainteresowań, poszerze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nie autonomii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 i samodzielności. </w:t>
            </w:r>
          </w:p>
          <w:p w14:paraId="04720DDD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Rozwijanie wiedzy na temat róż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nych kultur i ich wkładu 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w rozwój cywilizacji. </w:t>
            </w:r>
          </w:p>
          <w:p w14:paraId="268A7928" w14:textId="77777777" w:rsidR="00147A1C" w:rsidRDefault="00147A1C" w:rsidP="008E0D8B">
            <w:pPr>
              <w:pStyle w:val="Default"/>
              <w:rPr>
                <w:rStyle w:val="A3"/>
                <w:rFonts w:cs="Times New Roman"/>
              </w:rPr>
            </w:pPr>
            <w:r w:rsidRPr="00026760">
              <w:rPr>
                <w:rStyle w:val="A3"/>
                <w:rFonts w:cs="Times New Roman"/>
              </w:rPr>
              <w:t xml:space="preserve">Rozwijanie świadomości istnienia potrzeby wspólnego działania na rzecz innych. </w:t>
            </w:r>
          </w:p>
          <w:p w14:paraId="2956AAE8" w14:textId="77777777" w:rsidR="00F40425" w:rsidRDefault="00F40425" w:rsidP="008E0D8B">
            <w:pPr>
              <w:pStyle w:val="Default"/>
              <w:rPr>
                <w:rStyle w:val="A3"/>
              </w:rPr>
            </w:pPr>
          </w:p>
          <w:p w14:paraId="7CE742AC" w14:textId="77777777" w:rsidR="00F40425" w:rsidRPr="00026760" w:rsidRDefault="00F40425" w:rsidP="008E0D8B">
            <w:pPr>
              <w:pStyle w:val="Default"/>
            </w:pPr>
          </w:p>
        </w:tc>
        <w:tc>
          <w:tcPr>
            <w:tcW w:w="2644" w:type="dxa"/>
            <w:gridSpan w:val="2"/>
          </w:tcPr>
          <w:p w14:paraId="4EF5A9C2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Rozwijanie postaw prospołecz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nych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 i obywatelskich w duchu poszanowania wartości uniwersal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nych, narodowych, państwowych i lokalnych. </w:t>
            </w:r>
          </w:p>
          <w:p w14:paraId="417E5942" w14:textId="77777777" w:rsidR="00147A1C" w:rsidRPr="00026760" w:rsidRDefault="00147A1C" w:rsidP="008E0D8B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Rozwijanie umiejętności wyrażania własnych emocji oraz odczytywa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nia uczuć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 i emocji towarzyszący</w:t>
            </w:r>
            <w:r>
              <w:rPr>
                <w:rStyle w:val="A3"/>
                <w:rFonts w:ascii="Times New Roman" w:hAnsi="Times New Roman" w:cs="Times New Roman"/>
              </w:rPr>
              <w:t>ch innym oraz umiejętnego reago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wania. </w:t>
            </w:r>
          </w:p>
          <w:p w14:paraId="27331464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Rozwijanie umiejętności krytyczne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go myślenia 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w kontekście analizy wpływów rówieśników 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i mediów na zachowanie. </w:t>
            </w:r>
          </w:p>
          <w:p w14:paraId="6DA20AE1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Rozwijanie samoświadomości dotyczącej praw, wartości oraz postaw. </w:t>
            </w:r>
          </w:p>
          <w:p w14:paraId="7C884FAC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Rozwijanie wytrwałości 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w dążeniu do celu, wyzwalanie potrzeby bycia ambitnym. </w:t>
            </w:r>
          </w:p>
          <w:p w14:paraId="14657618" w14:textId="77777777" w:rsidR="00147A1C" w:rsidRPr="00026760" w:rsidRDefault="00147A1C" w:rsidP="008E0D8B">
            <w:pPr>
              <w:pStyle w:val="Default"/>
            </w:pPr>
            <w:r w:rsidRPr="00026760">
              <w:rPr>
                <w:rStyle w:val="A3"/>
                <w:rFonts w:cs="Times New Roman"/>
              </w:rPr>
              <w:t>Rozwijanie kreatywności oraz umiejętności zespołowego działania i logicznego myślenia .</w:t>
            </w:r>
          </w:p>
        </w:tc>
        <w:tc>
          <w:tcPr>
            <w:tcW w:w="2644" w:type="dxa"/>
            <w:gridSpan w:val="2"/>
          </w:tcPr>
          <w:p w14:paraId="13702CE5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Dokonywanie analizy postaw, wartości, norm społecznych, prze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konań i czynników, które wpływają na zachowanie. </w:t>
            </w:r>
          </w:p>
          <w:p w14:paraId="51770D2E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Rozwijanie szacunku dla kultury i dorobku narodowego. </w:t>
            </w:r>
          </w:p>
          <w:p w14:paraId="5F417C32" w14:textId="77777777" w:rsidR="00147A1C" w:rsidRPr="00026760" w:rsidRDefault="00147A1C" w:rsidP="008E0D8B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Rozwijanie umiejętności właściwe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go zachowania się,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 z uwzględnie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niem sytuacji 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i miejsca. </w:t>
            </w:r>
          </w:p>
          <w:p w14:paraId="6E4665E0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Doskonalenie umiejętności po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dejmowania racjonalnych decyzji w oparciu o posiadane informacje i ocenę skutków własnych działań. </w:t>
            </w:r>
          </w:p>
          <w:p w14:paraId="1DBF28CE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Zwiększenie umiejętności zaspo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kajania potrzeb psychoemocjonal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nych 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w sposób zgodny 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z przyjętymi normami, regułami i zasadami. </w:t>
            </w:r>
          </w:p>
          <w:p w14:paraId="498D2600" w14:textId="77777777" w:rsidR="00147A1C" w:rsidRPr="00026760" w:rsidRDefault="00147A1C" w:rsidP="008E0D8B">
            <w:pPr>
              <w:pStyle w:val="Default"/>
            </w:pPr>
            <w:r w:rsidRPr="00026760">
              <w:rPr>
                <w:rStyle w:val="A3"/>
                <w:rFonts w:cs="Times New Roman"/>
              </w:rPr>
              <w:t>Dostarczanie wiedzy oraz kształ</w:t>
            </w:r>
            <w:r w:rsidRPr="00026760">
              <w:rPr>
                <w:rStyle w:val="A3"/>
                <w:rFonts w:cs="Times New Roman"/>
              </w:rPr>
              <w:softHyphen/>
              <w:t xml:space="preserve">cenie umiejętności niezbędnych w rozwiązywaniu problemów, które wynikają z wielokulturowości. </w:t>
            </w:r>
          </w:p>
        </w:tc>
      </w:tr>
      <w:tr w:rsidR="00147A1C" w:rsidRPr="00026760" w14:paraId="6C339219" w14:textId="77777777" w:rsidTr="008E0D8B">
        <w:tc>
          <w:tcPr>
            <w:tcW w:w="2669" w:type="dxa"/>
            <w:gridSpan w:val="2"/>
          </w:tcPr>
          <w:p w14:paraId="26A3CCA2" w14:textId="77777777" w:rsidR="00147A1C" w:rsidRPr="00026760" w:rsidRDefault="00147A1C" w:rsidP="008E0D8B">
            <w:pPr>
              <w:pStyle w:val="Pa31"/>
              <w:spacing w:after="2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gridSpan w:val="2"/>
          </w:tcPr>
          <w:p w14:paraId="74EE1ECB" w14:textId="77777777" w:rsidR="00147A1C" w:rsidRPr="00026760" w:rsidRDefault="00147A1C" w:rsidP="008E0D8B">
            <w:pPr>
              <w:pStyle w:val="Pa31"/>
              <w:spacing w:after="2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Klasa I</w:t>
            </w:r>
          </w:p>
        </w:tc>
        <w:tc>
          <w:tcPr>
            <w:tcW w:w="2669" w:type="dxa"/>
            <w:gridSpan w:val="2"/>
          </w:tcPr>
          <w:p w14:paraId="6E203792" w14:textId="77777777" w:rsidR="00147A1C" w:rsidRPr="00026760" w:rsidRDefault="00147A1C" w:rsidP="008E0D8B">
            <w:pPr>
              <w:pStyle w:val="Pa31"/>
              <w:spacing w:after="2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Klasa II </w:t>
            </w:r>
          </w:p>
        </w:tc>
        <w:tc>
          <w:tcPr>
            <w:tcW w:w="2669" w:type="dxa"/>
            <w:gridSpan w:val="2"/>
          </w:tcPr>
          <w:p w14:paraId="6500D68B" w14:textId="77777777" w:rsidR="00147A1C" w:rsidRPr="00026760" w:rsidRDefault="00147A1C" w:rsidP="008E0D8B">
            <w:pPr>
              <w:pStyle w:val="Pa31"/>
              <w:spacing w:after="2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Klasa III </w:t>
            </w:r>
          </w:p>
        </w:tc>
      </w:tr>
      <w:tr w:rsidR="00147A1C" w:rsidRPr="00026760" w14:paraId="3F18C802" w14:textId="77777777" w:rsidTr="008E0D8B">
        <w:tblPrEx>
          <w:tblLook w:val="0000" w:firstRow="0" w:lastRow="0" w:firstColumn="0" w:lastColumn="0" w:noHBand="0" w:noVBand="0"/>
        </w:tblPrEx>
        <w:tc>
          <w:tcPr>
            <w:tcW w:w="2669" w:type="dxa"/>
            <w:gridSpan w:val="2"/>
          </w:tcPr>
          <w:p w14:paraId="1178AFBD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2B2">
              <w:rPr>
                <w:rStyle w:val="A3"/>
                <w:rFonts w:ascii="Times New Roman" w:hAnsi="Times New Roman" w:cs="Times New Roman"/>
                <w:b/>
              </w:rPr>
              <w:t>Bezpieczeństwo – profilaktyka zachowań</w:t>
            </w:r>
            <w:r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Pr="003442B2">
              <w:rPr>
                <w:rStyle w:val="A3"/>
                <w:rFonts w:ascii="Times New Roman" w:hAnsi="Times New Roman" w:cs="Times New Roman"/>
                <w:b/>
              </w:rPr>
              <w:t>ryzy</w:t>
            </w:r>
            <w:r w:rsidRPr="003442B2">
              <w:rPr>
                <w:rStyle w:val="A3"/>
                <w:rFonts w:ascii="Times New Roman" w:hAnsi="Times New Roman" w:cs="Times New Roman"/>
                <w:b/>
              </w:rPr>
              <w:softHyphen/>
              <w:t>kownych (problemowych)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9" w:type="dxa"/>
            <w:gridSpan w:val="2"/>
          </w:tcPr>
          <w:p w14:paraId="5DFA9371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Kształtowanie postaw zapobie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gających wczesnym kontaktom seksualnym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 i związanych z nimi problemów. </w:t>
            </w:r>
          </w:p>
          <w:p w14:paraId="70F72F36" w14:textId="77777777" w:rsidR="00147A1C" w:rsidRPr="00026760" w:rsidRDefault="00147A1C" w:rsidP="008E0D8B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Utrwalanie informacji 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>o bezpiecz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nych zachowaniach podczas korzy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stania z portali społecznościowych oraz metodach przeciwdziałania cyberprzemocy. </w:t>
            </w:r>
          </w:p>
          <w:p w14:paraId="55DB30AA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Rozwijanie postaw aprobujących abstynencję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 i unikanie substancji psychoaktywnych 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>w wymiarach: emocjonalnym (pozytywny stosu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nek do abstynencji), poznawczym (dysponowanie wiedzą na temat zagrożeń związanych 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z używaniem substancji psychoaktywnych) 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i behawioralnym (nieużywanie substancji psychoaktywnych). </w:t>
            </w:r>
          </w:p>
          <w:p w14:paraId="54E6C1F3" w14:textId="77777777" w:rsidR="00147A1C" w:rsidRPr="00026760" w:rsidRDefault="00147A1C" w:rsidP="008E0D8B">
            <w:pPr>
              <w:pStyle w:val="Default"/>
            </w:pPr>
            <w:r w:rsidRPr="00026760">
              <w:rPr>
                <w:rStyle w:val="A3"/>
                <w:rFonts w:cs="Times New Roman"/>
              </w:rPr>
              <w:t xml:space="preserve">Dostrzeganie wyzwań </w:t>
            </w:r>
            <w:r>
              <w:rPr>
                <w:rStyle w:val="A3"/>
                <w:rFonts w:cs="Times New Roman"/>
              </w:rPr>
              <w:t xml:space="preserve">                                </w:t>
            </w:r>
            <w:r w:rsidRPr="00026760">
              <w:rPr>
                <w:rStyle w:val="A3"/>
                <w:rFonts w:cs="Times New Roman"/>
              </w:rPr>
              <w:t>i zagrożeń związanych</w:t>
            </w:r>
            <w:r>
              <w:rPr>
                <w:rStyle w:val="A3"/>
                <w:rFonts w:cs="Times New Roman"/>
              </w:rPr>
              <w:t xml:space="preserve">                                </w:t>
            </w:r>
            <w:r w:rsidRPr="00026760">
              <w:rPr>
                <w:rStyle w:val="A3"/>
                <w:rFonts w:cs="Times New Roman"/>
              </w:rPr>
              <w:t xml:space="preserve"> z pełnieniem nowych ról społecznych. </w:t>
            </w:r>
          </w:p>
        </w:tc>
        <w:tc>
          <w:tcPr>
            <w:tcW w:w="2669" w:type="dxa"/>
            <w:gridSpan w:val="2"/>
          </w:tcPr>
          <w:p w14:paraId="33AB591A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Rozwijanie umiejętności psycho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społecznych, takich jak radzenie sobie ze stresem, poszukiwanie pomocy, rozwiązywanie konfliktów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 i przewidywanie konsekwencji własnych działań. </w:t>
            </w:r>
          </w:p>
          <w:p w14:paraId="4F85FB68" w14:textId="77777777" w:rsidR="00147A1C" w:rsidRPr="00026760" w:rsidRDefault="00147A1C" w:rsidP="008E0D8B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Zastosowanie w praktyce umie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jętności bezp</w:t>
            </w:r>
            <w:r>
              <w:rPr>
                <w:rStyle w:val="A3"/>
                <w:rFonts w:ascii="Times New Roman" w:hAnsi="Times New Roman" w:cs="Times New Roman"/>
              </w:rPr>
              <w:t>iecznego korzystania z zasobów I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nternetu i mediów społecznościowych. </w:t>
            </w:r>
          </w:p>
          <w:p w14:paraId="620AB120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 xml:space="preserve">Rozwijanie aktywnej postawy w obliczu trudnych, życiowych problemów. </w:t>
            </w:r>
          </w:p>
          <w:p w14:paraId="4F3A0B7D" w14:textId="77777777" w:rsidR="00147A1C" w:rsidRPr="00026760" w:rsidRDefault="00147A1C" w:rsidP="008E0D8B">
            <w:pPr>
              <w:pStyle w:val="Default"/>
            </w:pPr>
            <w:r w:rsidRPr="00026760">
              <w:rPr>
                <w:rStyle w:val="A3"/>
                <w:rFonts w:cs="Times New Roman"/>
              </w:rPr>
              <w:t>Doskonalenie umiejętności rozpo</w:t>
            </w:r>
            <w:r w:rsidRPr="00026760">
              <w:rPr>
                <w:rStyle w:val="A3"/>
                <w:rFonts w:cs="Times New Roman"/>
              </w:rPr>
              <w:softHyphen/>
              <w:t xml:space="preserve">znawania zagrożeń cywilizacyjnych (uzależnienia, sekty, subkultury, choroby) </w:t>
            </w:r>
            <w:r>
              <w:rPr>
                <w:rStyle w:val="A3"/>
                <w:rFonts w:cs="Times New Roman"/>
              </w:rPr>
              <w:t xml:space="preserve">                                  i manipulacji polityczno- </w:t>
            </w:r>
            <w:r w:rsidRPr="00026760">
              <w:rPr>
                <w:rStyle w:val="A3"/>
                <w:rFonts w:cs="Times New Roman"/>
              </w:rPr>
              <w:t>gospodarczych (rasizm, nieto</w:t>
            </w:r>
            <w:r w:rsidRPr="00026760">
              <w:rPr>
                <w:rStyle w:val="A3"/>
                <w:rFonts w:cs="Times New Roman"/>
              </w:rPr>
              <w:softHyphen/>
              <w:t xml:space="preserve">lerancja, terroryzm, rozpad więzi rodzinnych, brak ideałów, nachalna reklama itp.). </w:t>
            </w:r>
          </w:p>
        </w:tc>
        <w:tc>
          <w:tcPr>
            <w:tcW w:w="2669" w:type="dxa"/>
            <w:gridSpan w:val="2"/>
          </w:tcPr>
          <w:p w14:paraId="00D7A5B6" w14:textId="77777777" w:rsidR="00147A1C" w:rsidRPr="00026760" w:rsidRDefault="00147A1C" w:rsidP="008E0D8B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Rozwijanie umiejętności dokony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wania zmian 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>w myśleniu, postrze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ganiu</w:t>
            </w:r>
            <w:r>
              <w:rPr>
                <w:rStyle w:val="A3"/>
                <w:rFonts w:ascii="Times New Roman" w:hAnsi="Times New Roman" w:cs="Times New Roman"/>
              </w:rPr>
              <w:t xml:space="preserve">                        </w:t>
            </w:r>
            <w:r w:rsidRPr="00026760">
              <w:rPr>
                <w:rStyle w:val="A3"/>
                <w:rFonts w:ascii="Times New Roman" w:hAnsi="Times New Roman" w:cs="Times New Roman"/>
              </w:rPr>
              <w:t xml:space="preserve"> i rozumieniu świata. </w:t>
            </w:r>
          </w:p>
          <w:p w14:paraId="6BFCEEC9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Doskonalenie umiejętności organi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>zowania swoich zachowań w okre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ślonym czasie i przewidywania ich konsekwencji. </w:t>
            </w:r>
          </w:p>
          <w:p w14:paraId="616193A6" w14:textId="77777777" w:rsidR="00147A1C" w:rsidRPr="00026760" w:rsidRDefault="00147A1C" w:rsidP="008E0D8B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760">
              <w:rPr>
                <w:rStyle w:val="A3"/>
                <w:rFonts w:ascii="Times New Roman" w:hAnsi="Times New Roman" w:cs="Times New Roman"/>
              </w:rPr>
              <w:t>Doskonalenie umiejętności do</w:t>
            </w:r>
            <w:r w:rsidRPr="00026760">
              <w:rPr>
                <w:rStyle w:val="A3"/>
                <w:rFonts w:ascii="Times New Roman" w:hAnsi="Times New Roman" w:cs="Times New Roman"/>
              </w:rPr>
              <w:softHyphen/>
              <w:t xml:space="preserve">strzegania konsekwencji zachowań wobec innych. </w:t>
            </w:r>
          </w:p>
          <w:p w14:paraId="776A2BA1" w14:textId="77777777" w:rsidR="00147A1C" w:rsidRPr="00026760" w:rsidRDefault="00147A1C" w:rsidP="008E0D8B">
            <w:pPr>
              <w:pStyle w:val="Default"/>
            </w:pPr>
            <w:r w:rsidRPr="00026760">
              <w:rPr>
                <w:rStyle w:val="A3"/>
                <w:rFonts w:cs="Times New Roman"/>
              </w:rPr>
              <w:t xml:space="preserve">Stosowanie w praktyce sposobów rekompensowania wyrządzonych krzywd. </w:t>
            </w:r>
          </w:p>
        </w:tc>
      </w:tr>
    </w:tbl>
    <w:p w14:paraId="34BDCCC5" w14:textId="77777777" w:rsidR="00147A1C" w:rsidRDefault="00147A1C" w:rsidP="00147A1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70656573" w14:textId="77777777" w:rsidR="00147A1C" w:rsidRDefault="00147A1C" w:rsidP="00147A1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7CF1DC58" w14:textId="77777777" w:rsidR="00147A1C" w:rsidRPr="00825582" w:rsidRDefault="00147A1C" w:rsidP="00147A1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825582">
        <w:rPr>
          <w:rFonts w:ascii="Times New Roman" w:eastAsia="Times New Roman" w:hAnsi="Times New Roman"/>
          <w:color w:val="000000"/>
          <w:lang w:eastAsia="pl-PL"/>
        </w:rPr>
        <w:t xml:space="preserve">4)  Plan i harmonogram działań </w:t>
      </w:r>
      <w:r>
        <w:rPr>
          <w:rFonts w:ascii="Times New Roman" w:eastAsia="Times New Roman" w:hAnsi="Times New Roman"/>
          <w:color w:val="000000"/>
          <w:lang w:eastAsia="pl-PL"/>
        </w:rPr>
        <w:t xml:space="preserve"> (zał. n</w:t>
      </w:r>
      <w:r w:rsidRPr="00825582">
        <w:rPr>
          <w:rFonts w:ascii="Times New Roman" w:eastAsia="Times New Roman" w:hAnsi="Times New Roman"/>
          <w:color w:val="000000"/>
          <w:lang w:eastAsia="pl-PL"/>
        </w:rPr>
        <w:t>r 1)</w:t>
      </w:r>
    </w:p>
    <w:p w14:paraId="659F07A4" w14:textId="77777777" w:rsidR="00147A1C" w:rsidRPr="00825582" w:rsidRDefault="00147A1C" w:rsidP="00147A1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20F4F92B" w14:textId="77777777" w:rsidR="00147A1C" w:rsidRPr="00825582" w:rsidRDefault="00147A1C" w:rsidP="00147A1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825582">
        <w:rPr>
          <w:rFonts w:ascii="Times New Roman" w:eastAsia="Times New Roman" w:hAnsi="Times New Roman"/>
          <w:color w:val="000000"/>
          <w:lang w:eastAsia="pl-PL"/>
        </w:rPr>
        <w:t>5)  Założenia ewaluacyjne.</w:t>
      </w:r>
    </w:p>
    <w:p w14:paraId="7107B13F" w14:textId="77777777" w:rsidR="00147A1C" w:rsidRPr="00825582" w:rsidRDefault="00147A1C" w:rsidP="00147A1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4F27BACB" w14:textId="77777777" w:rsidR="00147A1C" w:rsidRPr="00825582" w:rsidRDefault="00147A1C" w:rsidP="00147A1C">
      <w:pPr>
        <w:spacing w:after="0" w:line="240" w:lineRule="auto"/>
        <w:rPr>
          <w:rFonts w:ascii="Times New Roman" w:eastAsia="Times New Roman" w:hAnsi="Times New Roman"/>
          <w:u w:val="single"/>
          <w:lang w:eastAsia="pl-PL"/>
        </w:rPr>
      </w:pPr>
      <w:r w:rsidRPr="00825582">
        <w:rPr>
          <w:rFonts w:ascii="Times New Roman" w:eastAsia="Times New Roman" w:hAnsi="Times New Roman"/>
          <w:u w:val="single"/>
          <w:lang w:eastAsia="pl-PL"/>
        </w:rPr>
        <w:t>Ewaluacja programu  wychowawczo – profilaktycznego szkoły</w:t>
      </w:r>
    </w:p>
    <w:p w14:paraId="4235CFCB" w14:textId="77777777" w:rsidR="00147A1C" w:rsidRPr="00825582" w:rsidRDefault="00147A1C" w:rsidP="00147A1C">
      <w:pPr>
        <w:spacing w:after="0" w:line="240" w:lineRule="auto"/>
        <w:rPr>
          <w:rFonts w:ascii="Times New Roman" w:eastAsia="Times New Roman" w:hAnsi="Times New Roman"/>
          <w:u w:val="single"/>
          <w:lang w:eastAsia="pl-PL"/>
        </w:rPr>
      </w:pPr>
    </w:p>
    <w:p w14:paraId="2571749E" w14:textId="77777777" w:rsidR="00147A1C" w:rsidRPr="00825582" w:rsidRDefault="00147A1C" w:rsidP="00147A1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25582">
        <w:rPr>
          <w:rFonts w:ascii="Times New Roman" w:eastAsia="Times New Roman" w:hAnsi="Times New Roman"/>
          <w:lang w:eastAsia="pl-PL"/>
        </w:rPr>
        <w:t>EWALUACJA WEWNĄTRZSZKOLNA PROGRAMU WYCHOWAWCZO – PROFILAKTYCZNEGO  to</w:t>
      </w:r>
    </w:p>
    <w:p w14:paraId="0C938B06" w14:textId="77777777" w:rsidR="00147A1C" w:rsidRPr="00825582" w:rsidRDefault="00147A1C" w:rsidP="00147A1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25582">
        <w:rPr>
          <w:rFonts w:ascii="Times New Roman" w:eastAsia="Times New Roman" w:hAnsi="Times New Roman"/>
          <w:lang w:eastAsia="pl-PL"/>
        </w:rPr>
        <w:t>przemyślane, zaplanowane i systematyczne działanie obejmujące opracowanie własnego systemu gromadzenia i opracowywania informacji oceniających działania szkoły, upublicznianych w postaci diagnoz, analiz, raportów i opinii, wykorzystywanych do doskonalenia jakości działań szkoły.</w:t>
      </w:r>
    </w:p>
    <w:p w14:paraId="13490C72" w14:textId="77777777" w:rsidR="00147A1C" w:rsidRPr="00825582" w:rsidRDefault="00147A1C" w:rsidP="00147A1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5582">
        <w:rPr>
          <w:rFonts w:ascii="Times New Roman" w:eastAsia="Times New Roman" w:hAnsi="Times New Roman"/>
          <w:lang w:eastAsia="pl-PL"/>
        </w:rPr>
        <w:t>EWALUACJA WYNIKU</w:t>
      </w:r>
      <w:r w:rsidRPr="00825582">
        <w:rPr>
          <w:rFonts w:ascii="Arial" w:eastAsia="Times New Roman" w:hAnsi="Arial" w:cs="Arial"/>
          <w:lang w:eastAsia="pl-PL"/>
        </w:rPr>
        <w:t xml:space="preserve"> - </w:t>
      </w:r>
      <w:r w:rsidRPr="00825582">
        <w:rPr>
          <w:rFonts w:ascii="Times New Roman" w:eastAsia="Times New Roman" w:hAnsi="Times New Roman"/>
          <w:lang w:eastAsia="pl-PL"/>
        </w:rPr>
        <w:t>Jakie są efekty zrealizowanych działań?</w:t>
      </w:r>
    </w:p>
    <w:p w14:paraId="746F2BC8" w14:textId="77777777" w:rsidR="00147A1C" w:rsidRPr="00825582" w:rsidRDefault="00147A1C" w:rsidP="00147A1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7EF849A" w14:textId="77777777" w:rsidR="00147A1C" w:rsidRPr="00825582" w:rsidRDefault="00147A1C" w:rsidP="00147A1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25582">
        <w:rPr>
          <w:rFonts w:ascii="Times New Roman" w:eastAsia="Times New Roman" w:hAnsi="Times New Roman"/>
          <w:lang w:eastAsia="pl-PL"/>
        </w:rPr>
        <w:t>EWALUACJA CELU -  Czy osiągnięto zamierzone cele?</w:t>
      </w:r>
    </w:p>
    <w:p w14:paraId="6ABEE5FA" w14:textId="77777777" w:rsidR="00147A1C" w:rsidRPr="00825582" w:rsidRDefault="00147A1C" w:rsidP="00147A1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889A673" w14:textId="77777777" w:rsidR="00147A1C" w:rsidRPr="00825582" w:rsidRDefault="00147A1C" w:rsidP="00147A1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25582">
        <w:rPr>
          <w:rFonts w:ascii="Times New Roman" w:eastAsia="Times New Roman" w:hAnsi="Times New Roman"/>
          <w:lang w:eastAsia="pl-PL"/>
        </w:rPr>
        <w:t>EWALUACJA PROCESU  -  Czy sposób realizacji sprzyjał skuteczności?</w:t>
      </w:r>
    </w:p>
    <w:p w14:paraId="13C36292" w14:textId="77777777" w:rsidR="00147A1C" w:rsidRPr="005C153C" w:rsidRDefault="00147A1C" w:rsidP="00147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A937E1" w14:textId="77777777" w:rsidR="00344069" w:rsidRDefault="00344069"/>
    <w:p w14:paraId="7BD19F75" w14:textId="77777777" w:rsidR="00344069" w:rsidRDefault="00344069" w:rsidP="00344069">
      <w:pPr>
        <w:ind w:left="4248" w:firstLine="708"/>
      </w:pPr>
      <w:r>
        <w:t>Zatwierdzono na posiedzeniu Rady Rodziców Zespołu Szkół Ogólnokształcących w Łasku – Kolumnie</w:t>
      </w:r>
    </w:p>
    <w:p w14:paraId="33DF3AD9" w14:textId="29DAD8AB" w:rsidR="00344069" w:rsidRDefault="00344069" w:rsidP="00344069">
      <w:pPr>
        <w:ind w:left="4248" w:firstLine="708"/>
      </w:pPr>
      <w:r>
        <w:t>w dniu 14 września 202</w:t>
      </w:r>
      <w:r w:rsidR="001A0AF5">
        <w:t>1</w:t>
      </w:r>
      <w:bookmarkStart w:id="0" w:name="_GoBack"/>
      <w:bookmarkEnd w:id="0"/>
      <w:r>
        <w:t>r (</w:t>
      </w:r>
      <w:r w:rsidR="00AE336E">
        <w:t>U</w:t>
      </w:r>
      <w:r>
        <w:t>chwała nr 1/202</w:t>
      </w:r>
      <w:r w:rsidR="001A0AF5">
        <w:t>1</w:t>
      </w:r>
      <w:r>
        <w:t>/202</w:t>
      </w:r>
      <w:r w:rsidR="001A0AF5">
        <w:t>2</w:t>
      </w:r>
      <w:r>
        <w:t>)</w:t>
      </w:r>
    </w:p>
    <w:sectPr w:rsidR="00344069" w:rsidSect="000D30E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FC1C6" w14:textId="77777777" w:rsidR="00910708" w:rsidRDefault="00910708" w:rsidP="00DA5CB4">
      <w:pPr>
        <w:spacing w:after="0" w:line="240" w:lineRule="auto"/>
      </w:pPr>
      <w:r>
        <w:separator/>
      </w:r>
    </w:p>
  </w:endnote>
  <w:endnote w:type="continuationSeparator" w:id="0">
    <w:p w14:paraId="0265CB91" w14:textId="77777777" w:rsidR="00910708" w:rsidRDefault="00910708" w:rsidP="00DA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2486"/>
      <w:docPartObj>
        <w:docPartGallery w:val="Page Numbers (Bottom of Page)"/>
        <w:docPartUnique/>
      </w:docPartObj>
    </w:sdtPr>
    <w:sdtEndPr/>
    <w:sdtContent>
      <w:p w14:paraId="0AAED6D5" w14:textId="77777777" w:rsidR="00B904F9" w:rsidRDefault="002731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7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7451D6" w14:textId="77777777" w:rsidR="00B904F9" w:rsidRDefault="00B904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CC4CB" w14:textId="77777777" w:rsidR="00910708" w:rsidRDefault="00910708" w:rsidP="00DA5CB4">
      <w:pPr>
        <w:spacing w:after="0" w:line="240" w:lineRule="auto"/>
      </w:pPr>
      <w:r>
        <w:separator/>
      </w:r>
    </w:p>
  </w:footnote>
  <w:footnote w:type="continuationSeparator" w:id="0">
    <w:p w14:paraId="0E407801" w14:textId="77777777" w:rsidR="00910708" w:rsidRDefault="00910708" w:rsidP="00DA5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0E02D8"/>
    <w:lvl w:ilvl="0">
      <w:numFmt w:val="bullet"/>
      <w:lvlText w:val="*"/>
      <w:lvlJc w:val="left"/>
    </w:lvl>
  </w:abstractNum>
  <w:abstractNum w:abstractNumId="1" w15:restartNumberingAfterBreak="0">
    <w:nsid w:val="01F41204"/>
    <w:multiLevelType w:val="hybridMultilevel"/>
    <w:tmpl w:val="8AA08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741F3"/>
    <w:multiLevelType w:val="hybridMultilevel"/>
    <w:tmpl w:val="84647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4A4A1A"/>
    <w:multiLevelType w:val="hybridMultilevel"/>
    <w:tmpl w:val="4866E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DC4182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81E37"/>
    <w:multiLevelType w:val="hybridMultilevel"/>
    <w:tmpl w:val="BF522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C51C7"/>
    <w:multiLevelType w:val="hybridMultilevel"/>
    <w:tmpl w:val="0AD4A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92CF8"/>
    <w:multiLevelType w:val="hybridMultilevel"/>
    <w:tmpl w:val="2BE2D5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31B70B"/>
    <w:multiLevelType w:val="hybridMultilevel"/>
    <w:tmpl w:val="8A3107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F343E23"/>
    <w:multiLevelType w:val="multilevel"/>
    <w:tmpl w:val="9B08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176BA2"/>
    <w:multiLevelType w:val="hybridMultilevel"/>
    <w:tmpl w:val="3228A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05F1C"/>
    <w:multiLevelType w:val="hybridMultilevel"/>
    <w:tmpl w:val="DB3AF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63427E"/>
    <w:multiLevelType w:val="multilevel"/>
    <w:tmpl w:val="54C2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3A4F50"/>
    <w:multiLevelType w:val="hybridMultilevel"/>
    <w:tmpl w:val="F5AED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76D09"/>
    <w:multiLevelType w:val="hybridMultilevel"/>
    <w:tmpl w:val="692AF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646AB"/>
    <w:multiLevelType w:val="hybridMultilevel"/>
    <w:tmpl w:val="02F01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26331"/>
    <w:multiLevelType w:val="hybridMultilevel"/>
    <w:tmpl w:val="1242D2F4"/>
    <w:lvl w:ilvl="0" w:tplc="A4F4A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53929"/>
    <w:multiLevelType w:val="hybridMultilevel"/>
    <w:tmpl w:val="BFBAE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24F76"/>
    <w:multiLevelType w:val="hybridMultilevel"/>
    <w:tmpl w:val="3D429E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0"/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6">
    <w:abstractNumId w:val="1"/>
  </w:num>
  <w:num w:numId="7">
    <w:abstractNumId w:val="17"/>
  </w:num>
  <w:num w:numId="8">
    <w:abstractNumId w:val="16"/>
  </w:num>
  <w:num w:numId="9">
    <w:abstractNumId w:val="3"/>
  </w:num>
  <w:num w:numId="10">
    <w:abstractNumId w:val="4"/>
  </w:num>
  <w:num w:numId="11">
    <w:abstractNumId w:val="12"/>
  </w:num>
  <w:num w:numId="12">
    <w:abstractNumId w:val="14"/>
  </w:num>
  <w:num w:numId="13">
    <w:abstractNumId w:val="8"/>
  </w:num>
  <w:num w:numId="14">
    <w:abstractNumId w:val="6"/>
  </w:num>
  <w:num w:numId="15">
    <w:abstractNumId w:val="11"/>
  </w:num>
  <w:num w:numId="16">
    <w:abstractNumId w:val="13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EC"/>
    <w:rsid w:val="000D30EC"/>
    <w:rsid w:val="000F0487"/>
    <w:rsid w:val="00147A1C"/>
    <w:rsid w:val="00155B41"/>
    <w:rsid w:val="001748B8"/>
    <w:rsid w:val="001A0AF5"/>
    <w:rsid w:val="00200E0D"/>
    <w:rsid w:val="00221F5A"/>
    <w:rsid w:val="00227BFB"/>
    <w:rsid w:val="0027318F"/>
    <w:rsid w:val="002B1100"/>
    <w:rsid w:val="002C6B5E"/>
    <w:rsid w:val="00303B75"/>
    <w:rsid w:val="00315F16"/>
    <w:rsid w:val="00326A55"/>
    <w:rsid w:val="0033049C"/>
    <w:rsid w:val="00344069"/>
    <w:rsid w:val="00371319"/>
    <w:rsid w:val="003B7C4E"/>
    <w:rsid w:val="004B395E"/>
    <w:rsid w:val="004C32A0"/>
    <w:rsid w:val="004F51AA"/>
    <w:rsid w:val="005A75EE"/>
    <w:rsid w:val="005B4E09"/>
    <w:rsid w:val="005D1DAA"/>
    <w:rsid w:val="00600AD4"/>
    <w:rsid w:val="0060331D"/>
    <w:rsid w:val="006A6AD7"/>
    <w:rsid w:val="006F15C4"/>
    <w:rsid w:val="00780E0A"/>
    <w:rsid w:val="007869CF"/>
    <w:rsid w:val="00797022"/>
    <w:rsid w:val="00797712"/>
    <w:rsid w:val="007C72E7"/>
    <w:rsid w:val="007C75D5"/>
    <w:rsid w:val="0080312D"/>
    <w:rsid w:val="008113CD"/>
    <w:rsid w:val="00850B26"/>
    <w:rsid w:val="008607E7"/>
    <w:rsid w:val="008837B0"/>
    <w:rsid w:val="0089014A"/>
    <w:rsid w:val="008A5C22"/>
    <w:rsid w:val="008E0D8B"/>
    <w:rsid w:val="008F22A0"/>
    <w:rsid w:val="00910708"/>
    <w:rsid w:val="0093035E"/>
    <w:rsid w:val="00930F55"/>
    <w:rsid w:val="00955FFD"/>
    <w:rsid w:val="009D6E0F"/>
    <w:rsid w:val="009F462C"/>
    <w:rsid w:val="00A0402D"/>
    <w:rsid w:val="00A32DD4"/>
    <w:rsid w:val="00A65953"/>
    <w:rsid w:val="00A663F4"/>
    <w:rsid w:val="00AB2D93"/>
    <w:rsid w:val="00AE336E"/>
    <w:rsid w:val="00B0772E"/>
    <w:rsid w:val="00B44E1E"/>
    <w:rsid w:val="00B64593"/>
    <w:rsid w:val="00B904F9"/>
    <w:rsid w:val="00BB7A52"/>
    <w:rsid w:val="00BF6ADC"/>
    <w:rsid w:val="00CE37F3"/>
    <w:rsid w:val="00D20969"/>
    <w:rsid w:val="00D82F09"/>
    <w:rsid w:val="00DA5CB4"/>
    <w:rsid w:val="00DC023B"/>
    <w:rsid w:val="00DC6CEF"/>
    <w:rsid w:val="00DD083B"/>
    <w:rsid w:val="00E22807"/>
    <w:rsid w:val="00F204A5"/>
    <w:rsid w:val="00F2277F"/>
    <w:rsid w:val="00F40425"/>
    <w:rsid w:val="00F462CC"/>
    <w:rsid w:val="00FB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2645"/>
  <w15:docId w15:val="{B3DE25C1-7FBE-564E-91DF-846C3E09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A1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7A1C"/>
    <w:pPr>
      <w:widowControl w:val="0"/>
      <w:autoSpaceDE w:val="0"/>
      <w:autoSpaceDN w:val="0"/>
      <w:adjustRightInd w:val="0"/>
      <w:spacing w:after="0" w:line="240" w:lineRule="auto"/>
      <w:ind w:left="288" w:hanging="288"/>
      <w:outlineLvl w:val="0"/>
    </w:pPr>
    <w:rPr>
      <w:rFonts w:ascii="Times New Roman" w:eastAsia="Times New Roman" w:hAnsi="Times New Roman"/>
      <w:kern w:val="24"/>
      <w:sz w:val="40"/>
      <w:szCs w:val="4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7A1C"/>
    <w:pPr>
      <w:widowControl w:val="0"/>
      <w:autoSpaceDE w:val="0"/>
      <w:autoSpaceDN w:val="0"/>
      <w:adjustRightInd w:val="0"/>
      <w:spacing w:after="0" w:line="240" w:lineRule="auto"/>
      <w:ind w:left="720" w:hanging="288"/>
      <w:outlineLvl w:val="1"/>
    </w:pPr>
    <w:rPr>
      <w:rFonts w:ascii="Times New Roman" w:eastAsia="Times New Roman" w:hAnsi="Times New Roman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7A1C"/>
    <w:rPr>
      <w:rFonts w:ascii="Times New Roman" w:eastAsia="Times New Roman" w:hAnsi="Times New Roman" w:cs="Times New Roman"/>
      <w:kern w:val="24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47A1C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customStyle="1" w:styleId="Default">
    <w:name w:val="Default"/>
    <w:uiPriority w:val="99"/>
    <w:rsid w:val="00147A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147A1C"/>
    <w:pPr>
      <w:spacing w:line="241" w:lineRule="atLeast"/>
    </w:pPr>
    <w:rPr>
      <w:rFonts w:ascii="Calibri" w:eastAsiaTheme="minorHAnsi" w:hAnsi="Calibri" w:cstheme="minorBidi"/>
      <w:color w:val="auto"/>
    </w:rPr>
  </w:style>
  <w:style w:type="character" w:customStyle="1" w:styleId="A3">
    <w:name w:val="A3"/>
    <w:uiPriority w:val="99"/>
    <w:rsid w:val="00147A1C"/>
    <w:rPr>
      <w:rFonts w:cs="Calibri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47A1C"/>
    <w:pPr>
      <w:ind w:left="720"/>
      <w:contextualSpacing/>
    </w:pPr>
  </w:style>
  <w:style w:type="paragraph" w:customStyle="1" w:styleId="Pa27">
    <w:name w:val="Pa27"/>
    <w:basedOn w:val="Default"/>
    <w:next w:val="Default"/>
    <w:uiPriority w:val="99"/>
    <w:rsid w:val="00147A1C"/>
    <w:pPr>
      <w:spacing w:line="241" w:lineRule="atLeast"/>
    </w:pPr>
    <w:rPr>
      <w:rFonts w:ascii="Calibri" w:eastAsiaTheme="minorHAnsi" w:hAnsi="Calibri" w:cstheme="minorBidi"/>
      <w:color w:val="auto"/>
    </w:rPr>
  </w:style>
  <w:style w:type="character" w:customStyle="1" w:styleId="A5">
    <w:name w:val="A5"/>
    <w:uiPriority w:val="99"/>
    <w:rsid w:val="00147A1C"/>
    <w:rPr>
      <w:rFonts w:cs="Calibri"/>
      <w:b/>
      <w:bCs/>
      <w:color w:val="000000"/>
      <w:sz w:val="28"/>
      <w:szCs w:val="28"/>
    </w:rPr>
  </w:style>
  <w:style w:type="paragraph" w:customStyle="1" w:styleId="Pa31">
    <w:name w:val="Pa31"/>
    <w:basedOn w:val="Default"/>
    <w:next w:val="Default"/>
    <w:uiPriority w:val="99"/>
    <w:rsid w:val="00147A1C"/>
    <w:pPr>
      <w:spacing w:line="241" w:lineRule="atLeast"/>
    </w:pPr>
    <w:rPr>
      <w:rFonts w:ascii="Calibri" w:eastAsiaTheme="minorHAnsi" w:hAnsi="Calibri" w:cstheme="minorBidi"/>
      <w:color w:val="auto"/>
    </w:rPr>
  </w:style>
  <w:style w:type="table" w:styleId="Tabela-Siatka">
    <w:name w:val="Table Grid"/>
    <w:basedOn w:val="Standardowy"/>
    <w:uiPriority w:val="59"/>
    <w:rsid w:val="0014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147A1C"/>
    <w:pPr>
      <w:spacing w:after="120" w:line="480" w:lineRule="auto"/>
    </w:pPr>
    <w:rPr>
      <w:rFonts w:ascii="Times New Roman" w:eastAsia="Times New Roman" w:hAnsi="Times New Roman"/>
      <w:noProof/>
      <w:sz w:val="24"/>
      <w:szCs w:val="24"/>
      <w:lang w:val="cs-CZ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47A1C"/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paragraph" w:styleId="NormalnyWeb">
    <w:name w:val="Normal (Web)"/>
    <w:basedOn w:val="Normalny"/>
    <w:uiPriority w:val="99"/>
    <w:unhideWhenUsed/>
    <w:rsid w:val="00147A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47A1C"/>
    <w:rPr>
      <w:i/>
      <w:iCs/>
    </w:rPr>
  </w:style>
  <w:style w:type="paragraph" w:customStyle="1" w:styleId="art">
    <w:name w:val="art"/>
    <w:basedOn w:val="Normalny"/>
    <w:rsid w:val="00147A1C"/>
    <w:pPr>
      <w:spacing w:before="100" w:beforeAutospacing="1" w:after="0" w:line="240" w:lineRule="auto"/>
      <w:ind w:firstLine="188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A5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5CB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C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6433</Words>
  <Characters>38599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Kolumna Zso</cp:lastModifiedBy>
  <cp:revision>8</cp:revision>
  <cp:lastPrinted>2020-09-22T12:21:00Z</cp:lastPrinted>
  <dcterms:created xsi:type="dcterms:W3CDTF">2020-09-07T11:37:00Z</dcterms:created>
  <dcterms:modified xsi:type="dcterms:W3CDTF">2022-05-16T12:57:00Z</dcterms:modified>
</cp:coreProperties>
</file>